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EE568" w14:textId="77777777" w:rsidR="002D4D9B" w:rsidRDefault="004F5A46">
      <w:r w:rsidRPr="00155D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C71F3" wp14:editId="03DC4788">
                <wp:simplePos x="0" y="0"/>
                <wp:positionH relativeFrom="column">
                  <wp:posOffset>-1904</wp:posOffset>
                </wp:positionH>
                <wp:positionV relativeFrom="paragraph">
                  <wp:posOffset>285750</wp:posOffset>
                </wp:positionV>
                <wp:extent cx="6553200" cy="17145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1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52AD1" w14:textId="77777777" w:rsidR="00562CA0" w:rsidRDefault="00562CA0" w:rsidP="00562CA0">
                            <w:p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6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Location (room # &amp; Building): 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096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Department: 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3338630D" w14:textId="77777777" w:rsidR="00562CA0" w:rsidRDefault="00562CA0" w:rsidP="00562CA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Principal Investigator: 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e-mail: _____________________________</w:t>
                            </w:r>
                          </w:p>
                          <w:p w14:paraId="153CBC5F" w14:textId="77777777" w:rsidR="00562CA0" w:rsidRDefault="00562CA0" w:rsidP="00562CA0">
                            <w:pPr>
                              <w:spacing w:after="0"/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6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Space Description: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96C6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Laboratory </w:t>
                            </w:r>
                            <w:r w:rsidRPr="00096C6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Shop </w:t>
                            </w:r>
                            <w:r w:rsidRPr="00096C6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Chemical Storage Area   </w:t>
                            </w:r>
                            <w:r w:rsidRPr="00096C6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Mechanical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Room  </w:t>
                            </w:r>
                            <w:r w:rsidRPr="00096C6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□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Other</w:t>
                            </w:r>
                          </w:p>
                          <w:p w14:paraId="56134966" w14:textId="77777777" w:rsidR="00562CA0" w:rsidRPr="00096C60" w:rsidRDefault="00562CA0" w:rsidP="00562CA0">
                            <w:pPr>
                              <w:spacing w:after="0"/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Space Use (Check all that apply):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096C6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Hazardous Materials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096C6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Biological Waste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096C6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Lasers</w:t>
                            </w:r>
                          </w:p>
                          <w:p w14:paraId="3CF3B36F" w14:textId="77777777" w:rsidR="00562CA0" w:rsidRDefault="00562CA0" w:rsidP="00562CA0">
                            <w:pPr>
                              <w:spacing w:after="0"/>
                              <w:ind w:left="2430" w:firstLine="45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6C6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Hazardous Waste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096C6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Radioactive Materials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096C6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X-rays</w:t>
                            </w:r>
                          </w:p>
                          <w:p w14:paraId="6C3779F2" w14:textId="77777777" w:rsidR="00562CA0" w:rsidRDefault="00562CA0" w:rsidP="00562C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42EC71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22.5pt;width:516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" fillcolor="#bfbfbf [2412]">
                <v:textbox>
                  <w:txbxContent>
                    <w:p w14:paraId="1AB52AD1" w14:textId="77777777" w:rsidR="00562CA0" w:rsidRDefault="00562CA0" w:rsidP="00562CA0">
                      <w:p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6C60">
                        <w:rPr>
                          <w:rFonts w:ascii="Arial" w:hAnsi="Arial" w:cs="Arial"/>
                          <w:sz w:val="18"/>
                          <w:szCs w:val="18"/>
                        </w:rPr>
                        <w:t>Location (room # &amp; Building): 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Pr="00096C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Department: 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</w:p>
                    <w:p w14:paraId="3338630D" w14:textId="77777777" w:rsidR="00562CA0" w:rsidRDefault="00562CA0" w:rsidP="00562CA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Principal Investigator: 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e-mail: _____________________________</w:t>
                      </w:r>
                    </w:p>
                    <w:p w14:paraId="153CBC5F" w14:textId="77777777" w:rsidR="00562CA0" w:rsidRDefault="00562CA0" w:rsidP="00562CA0">
                      <w:pPr>
                        <w:spacing w:after="0"/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6C60">
                        <w:rPr>
                          <w:rFonts w:ascii="Arial" w:hAnsi="Arial" w:cs="Arial"/>
                          <w:sz w:val="18"/>
                          <w:szCs w:val="18"/>
                        </w:rPr>
                        <w:t>Space Description: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096C60">
                        <w:rPr>
                          <w:rFonts w:ascii="Arial" w:hAnsi="Arial" w:cs="Arial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Laboratory </w:t>
                      </w:r>
                      <w:r w:rsidRPr="00096C60">
                        <w:rPr>
                          <w:rFonts w:ascii="Arial" w:hAnsi="Arial" w:cs="Arial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Shop </w:t>
                      </w:r>
                      <w:r w:rsidRPr="00096C60">
                        <w:rPr>
                          <w:rFonts w:ascii="Arial" w:hAnsi="Arial" w:cs="Arial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Chemical Storage Area   </w:t>
                      </w:r>
                      <w:r w:rsidRPr="00096C60">
                        <w:rPr>
                          <w:rFonts w:ascii="Arial" w:hAnsi="Arial" w:cs="Arial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Mechanical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Room  </w:t>
                      </w:r>
                      <w:r w:rsidRPr="00096C60">
                        <w:rPr>
                          <w:rFonts w:ascii="Arial" w:hAnsi="Arial" w:cs="Arial"/>
                          <w:sz w:val="48"/>
                          <w:szCs w:val="48"/>
                        </w:rPr>
                        <w:t>□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Other</w:t>
                      </w:r>
                    </w:p>
                    <w:p w14:paraId="56134966" w14:textId="77777777" w:rsidR="00562CA0" w:rsidRPr="00096C60" w:rsidRDefault="00562CA0" w:rsidP="00562CA0">
                      <w:pPr>
                        <w:spacing w:after="0"/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Space Use (Check all that apply):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096C60">
                        <w:rPr>
                          <w:rFonts w:ascii="Arial" w:hAnsi="Arial" w:cs="Arial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Hazardous Materials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096C60">
                        <w:rPr>
                          <w:rFonts w:ascii="Arial" w:hAnsi="Arial" w:cs="Arial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Biological Waste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096C60">
                        <w:rPr>
                          <w:rFonts w:ascii="Arial" w:hAnsi="Arial" w:cs="Arial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Lasers</w:t>
                      </w:r>
                    </w:p>
                    <w:p w14:paraId="3CF3B36F" w14:textId="77777777" w:rsidR="00562CA0" w:rsidRDefault="00562CA0" w:rsidP="00562CA0">
                      <w:pPr>
                        <w:spacing w:after="0"/>
                        <w:ind w:left="2430" w:firstLine="45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6C60">
                        <w:rPr>
                          <w:rFonts w:ascii="Arial" w:hAnsi="Arial" w:cs="Arial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Hazardous Waste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096C60">
                        <w:rPr>
                          <w:rFonts w:ascii="Arial" w:hAnsi="Arial" w:cs="Arial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Radioactive Materials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096C60">
                        <w:rPr>
                          <w:rFonts w:ascii="Arial" w:hAnsi="Arial" w:cs="Arial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X-rays</w:t>
                      </w:r>
                    </w:p>
                    <w:p w14:paraId="6C3779F2" w14:textId="77777777" w:rsidR="00562CA0" w:rsidRDefault="00562CA0" w:rsidP="00562CA0"/>
                  </w:txbxContent>
                </v:textbox>
              </v:shape>
            </w:pict>
          </mc:Fallback>
        </mc:AlternateContent>
      </w:r>
    </w:p>
    <w:p w14:paraId="274E23D7" w14:textId="77777777" w:rsidR="00562CA0" w:rsidRDefault="00562CA0"/>
    <w:p w14:paraId="7BC1AA5F" w14:textId="77777777" w:rsidR="00562CA0" w:rsidRDefault="00562CA0"/>
    <w:p w14:paraId="4FB1F25A" w14:textId="77777777" w:rsidR="00562CA0" w:rsidRDefault="00562CA0"/>
    <w:p w14:paraId="78AB39A3" w14:textId="77777777" w:rsidR="00562CA0" w:rsidRDefault="00562CA0"/>
    <w:p w14:paraId="5BCF2557" w14:textId="77777777" w:rsidR="00562CA0" w:rsidRDefault="00562CA0"/>
    <w:p w14:paraId="34D84FA6" w14:textId="77777777" w:rsidR="00562CA0" w:rsidRDefault="00562CA0"/>
    <w:p w14:paraId="6974735C" w14:textId="77777777" w:rsidR="004F5A46" w:rsidRDefault="004F5A46" w:rsidP="005C7D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37A8B61" w14:textId="77777777" w:rsidR="005C7DE1" w:rsidRPr="006B2205" w:rsidRDefault="005C7DE1" w:rsidP="005C7D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B2205">
        <w:rPr>
          <w:rFonts w:ascii="Arial" w:hAnsi="Arial" w:cs="Arial"/>
          <w:b/>
          <w:sz w:val="20"/>
          <w:szCs w:val="20"/>
        </w:rPr>
        <w:t>KEY: S=Satisfactory    NI= Needs Improvement     U=Unacceptable     N/A = Not Applicable</w:t>
      </w:r>
    </w:p>
    <w:p w14:paraId="7F41E4D9" w14:textId="77777777" w:rsidR="005C7DE1" w:rsidRPr="006B2205" w:rsidRDefault="005C7DE1">
      <w:pPr>
        <w:rPr>
          <w:rFonts w:ascii="Arial" w:hAnsi="Arial" w:cs="Arial"/>
          <w:sz w:val="20"/>
          <w:szCs w:val="20"/>
        </w:rPr>
      </w:pPr>
      <w:r w:rsidRPr="006B2205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8B4CA" wp14:editId="44DC8AB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553200" cy="19050"/>
                <wp:effectExtent l="38100" t="38100" r="5715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19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444EBEA8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51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4750"/>
        <w:gridCol w:w="431"/>
        <w:gridCol w:w="434"/>
        <w:gridCol w:w="431"/>
        <w:gridCol w:w="505"/>
        <w:gridCol w:w="3071"/>
      </w:tblGrid>
      <w:tr w:rsidR="005C7DE1" w:rsidRPr="006B2205" w14:paraId="7EC6261B" w14:textId="77777777" w:rsidTr="005C7DE1">
        <w:trPr>
          <w:trHeight w:val="264"/>
        </w:trPr>
        <w:tc>
          <w:tcPr>
            <w:tcW w:w="5737" w:type="dxa"/>
            <w:gridSpan w:val="2"/>
            <w:shd w:val="clear" w:color="auto" w:fill="BFBFBF" w:themeFill="background1" w:themeFillShade="BF"/>
          </w:tcPr>
          <w:p w14:paraId="1DF54628" w14:textId="77777777" w:rsidR="005C7DE1" w:rsidRPr="006B2205" w:rsidRDefault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LABORATORY WORK PRACTICES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14:paraId="6591209B" w14:textId="77777777" w:rsidR="005C7DE1" w:rsidRPr="006B2205" w:rsidRDefault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14:paraId="0B9CBD5E" w14:textId="77777777" w:rsidR="005C7DE1" w:rsidRPr="006B2205" w:rsidRDefault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NI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14:paraId="17197793" w14:textId="77777777" w:rsidR="005C7DE1" w:rsidRPr="006B2205" w:rsidRDefault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486" w:type="dxa"/>
            <w:shd w:val="clear" w:color="auto" w:fill="BFBFBF" w:themeFill="background1" w:themeFillShade="BF"/>
          </w:tcPr>
          <w:p w14:paraId="470CED43" w14:textId="77777777" w:rsidR="005C7DE1" w:rsidRPr="006B2205" w:rsidRDefault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14:paraId="55F6F948" w14:textId="77777777" w:rsidR="005C7DE1" w:rsidRPr="006B2205" w:rsidRDefault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5C7DE1" w:rsidRPr="006B2205" w14:paraId="097BCF34" w14:textId="77777777" w:rsidTr="005C7DE1">
        <w:trPr>
          <w:trHeight w:val="249"/>
        </w:trPr>
        <w:tc>
          <w:tcPr>
            <w:tcW w:w="602" w:type="dxa"/>
            <w:vAlign w:val="center"/>
          </w:tcPr>
          <w:p w14:paraId="12B0C9AE" w14:textId="77777777" w:rsidR="005C7DE1" w:rsidRPr="006B2205" w:rsidRDefault="005C7DE1" w:rsidP="005C7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205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135" w:type="dxa"/>
            <w:vAlign w:val="center"/>
          </w:tcPr>
          <w:p w14:paraId="2335D308" w14:textId="77777777" w:rsidR="00B15BAD" w:rsidRDefault="005C7DE1" w:rsidP="005C7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205">
              <w:rPr>
                <w:rFonts w:ascii="Arial" w:hAnsi="Arial" w:cs="Arial"/>
                <w:color w:val="000000"/>
                <w:sz w:val="20"/>
                <w:szCs w:val="20"/>
              </w:rPr>
              <w:t>There is access to the current UCCS Laboratory Safety Manu</w:t>
            </w:r>
            <w:r w:rsidR="00B15BAD"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</w:p>
          <w:p w14:paraId="62EDA3EF" w14:textId="77777777" w:rsidR="00B15BAD" w:rsidRPr="006B2205" w:rsidRDefault="00B15BAD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BAD">
              <w:rPr>
                <w:rFonts w:ascii="Arial" w:hAnsi="Arial" w:cs="Arial"/>
                <w:color w:val="000000"/>
                <w:sz w:val="16"/>
                <w:szCs w:val="16"/>
              </w:rPr>
              <w:t>Please post the sign provided with directions for accessing the online UCCS Lab Safety Manual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699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1B6F358" w14:textId="77777777" w:rsidR="005C7DE1" w:rsidRPr="006B2205" w:rsidRDefault="005C7DE1" w:rsidP="005C7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6383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2A269E8" w14:textId="77777777" w:rsidR="005C7DE1" w:rsidRPr="006B2205" w:rsidRDefault="005C7DE1" w:rsidP="005C7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357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BC5DB8C" w14:textId="77777777" w:rsidR="005C7DE1" w:rsidRPr="006B2205" w:rsidRDefault="005C7DE1" w:rsidP="005C7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7146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14:paraId="508463D9" w14:textId="77777777" w:rsidR="005C7DE1" w:rsidRPr="006B2205" w:rsidRDefault="005C7DE1" w:rsidP="005C7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9" w:type="dxa"/>
          </w:tcPr>
          <w:p w14:paraId="01F75B72" w14:textId="77777777" w:rsidR="005C7DE1" w:rsidRPr="006B2205" w:rsidRDefault="005C7DE1" w:rsidP="005C7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DE1" w:rsidRPr="006B2205" w14:paraId="6367CE76" w14:textId="77777777" w:rsidTr="005C7DE1">
        <w:trPr>
          <w:trHeight w:val="264"/>
        </w:trPr>
        <w:tc>
          <w:tcPr>
            <w:tcW w:w="602" w:type="dxa"/>
            <w:vAlign w:val="center"/>
          </w:tcPr>
          <w:p w14:paraId="6DC8A680" w14:textId="77777777" w:rsidR="005C7DE1" w:rsidRPr="006B2205" w:rsidRDefault="005C7DE1" w:rsidP="005C7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205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135" w:type="dxa"/>
            <w:vAlign w:val="center"/>
          </w:tcPr>
          <w:p w14:paraId="45A87E91" w14:textId="77777777" w:rsidR="005C7DE1" w:rsidRPr="006B2205" w:rsidRDefault="005C7DE1" w:rsidP="005C7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205">
              <w:rPr>
                <w:rFonts w:ascii="Arial" w:hAnsi="Arial" w:cs="Arial"/>
                <w:color w:val="000000"/>
                <w:sz w:val="20"/>
                <w:szCs w:val="20"/>
              </w:rPr>
              <w:t>A copy of the laboratory specific safety plan (LSSP) is available and has been signed by everyone working in the lab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2186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C0C57F7" w14:textId="77777777" w:rsidR="005C7DE1" w:rsidRPr="006B2205" w:rsidRDefault="005C7DE1" w:rsidP="005C7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2498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0979006" w14:textId="77777777" w:rsidR="005C7DE1" w:rsidRPr="006B2205" w:rsidRDefault="005C7DE1" w:rsidP="005C7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021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17D023B" w14:textId="77777777" w:rsidR="005C7DE1" w:rsidRPr="006B2205" w:rsidRDefault="005C7DE1" w:rsidP="005C7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0024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14:paraId="73CB7948" w14:textId="77777777" w:rsidR="005C7DE1" w:rsidRPr="006B2205" w:rsidRDefault="005C7DE1" w:rsidP="005C7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9" w:type="dxa"/>
          </w:tcPr>
          <w:p w14:paraId="5FF8B5EA" w14:textId="77777777" w:rsidR="005C7DE1" w:rsidRPr="006B2205" w:rsidRDefault="005C7DE1" w:rsidP="005C7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DE1" w:rsidRPr="006B2205" w14:paraId="6854A6A4" w14:textId="77777777" w:rsidTr="005C7DE1">
        <w:trPr>
          <w:trHeight w:val="249"/>
        </w:trPr>
        <w:tc>
          <w:tcPr>
            <w:tcW w:w="602" w:type="dxa"/>
            <w:vAlign w:val="center"/>
          </w:tcPr>
          <w:p w14:paraId="206879C2" w14:textId="77777777" w:rsidR="005C7DE1" w:rsidRPr="006B2205" w:rsidRDefault="005C7DE1" w:rsidP="005C7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205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135" w:type="dxa"/>
            <w:vAlign w:val="center"/>
          </w:tcPr>
          <w:p w14:paraId="6313C8BD" w14:textId="77777777" w:rsidR="005C7DE1" w:rsidRPr="006B2205" w:rsidRDefault="005C7DE1" w:rsidP="005C7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205">
              <w:rPr>
                <w:rFonts w:ascii="Arial" w:hAnsi="Arial" w:cs="Arial"/>
                <w:color w:val="000000"/>
                <w:sz w:val="20"/>
                <w:szCs w:val="20"/>
              </w:rPr>
              <w:t>Standard Operating Procedures have been developed for specific processes unique to this laboratory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0509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908DC85" w14:textId="77777777" w:rsidR="005C7DE1" w:rsidRPr="006B2205" w:rsidRDefault="005C7DE1" w:rsidP="005C7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2194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4009656" w14:textId="77777777" w:rsidR="005C7DE1" w:rsidRPr="006B2205" w:rsidRDefault="005C7DE1" w:rsidP="005C7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331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59427AD" w14:textId="77777777" w:rsidR="005C7DE1" w:rsidRPr="006B2205" w:rsidRDefault="005C7DE1" w:rsidP="005C7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2602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14:paraId="6FC2E7CB" w14:textId="77777777" w:rsidR="005C7DE1" w:rsidRPr="006B2205" w:rsidRDefault="005C7DE1" w:rsidP="005C7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9" w:type="dxa"/>
          </w:tcPr>
          <w:p w14:paraId="23434FAF" w14:textId="77777777" w:rsidR="005C7DE1" w:rsidRPr="006B2205" w:rsidRDefault="005C7DE1" w:rsidP="005C7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DE1" w:rsidRPr="006B2205" w14:paraId="09C262D0" w14:textId="77777777" w:rsidTr="005C7DE1">
        <w:trPr>
          <w:trHeight w:val="264"/>
        </w:trPr>
        <w:tc>
          <w:tcPr>
            <w:tcW w:w="602" w:type="dxa"/>
            <w:vAlign w:val="center"/>
          </w:tcPr>
          <w:p w14:paraId="1289D904" w14:textId="77777777" w:rsidR="005C7DE1" w:rsidRPr="006B2205" w:rsidRDefault="005C7DE1" w:rsidP="005C7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205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135" w:type="dxa"/>
            <w:vAlign w:val="center"/>
          </w:tcPr>
          <w:p w14:paraId="4D573675" w14:textId="77777777" w:rsidR="005C7DE1" w:rsidRPr="006B2205" w:rsidRDefault="005C7DE1" w:rsidP="005C7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205">
              <w:rPr>
                <w:rFonts w:ascii="Arial" w:hAnsi="Arial" w:cs="Arial"/>
                <w:color w:val="000000"/>
                <w:sz w:val="20"/>
                <w:szCs w:val="20"/>
              </w:rPr>
              <w:t>Workplace hazard assessment has been completed – This training was a part of the Fall 2015 refresher training – certain applications in the lab may lend themselves to this type of review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4772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5D115B3" w14:textId="77777777" w:rsidR="005C7DE1" w:rsidRPr="006B2205" w:rsidRDefault="005C7DE1" w:rsidP="005C7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4861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13A3CC8" w14:textId="77777777" w:rsidR="005C7DE1" w:rsidRPr="006B2205" w:rsidRDefault="005C7DE1" w:rsidP="005C7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8164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23AACCF" w14:textId="77777777" w:rsidR="005C7DE1" w:rsidRPr="006B2205" w:rsidRDefault="005C7DE1" w:rsidP="005C7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074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14:paraId="7004471B" w14:textId="77777777" w:rsidR="005C7DE1" w:rsidRPr="006B2205" w:rsidRDefault="005C7DE1" w:rsidP="005C7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9" w:type="dxa"/>
          </w:tcPr>
          <w:p w14:paraId="6F28C2B4" w14:textId="77777777" w:rsidR="005C7DE1" w:rsidRPr="006B2205" w:rsidRDefault="005C7DE1" w:rsidP="005C7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DE1" w:rsidRPr="006B2205" w14:paraId="2A9D08AF" w14:textId="77777777" w:rsidTr="005C7DE1">
        <w:trPr>
          <w:trHeight w:val="249"/>
        </w:trPr>
        <w:tc>
          <w:tcPr>
            <w:tcW w:w="602" w:type="dxa"/>
            <w:vAlign w:val="center"/>
          </w:tcPr>
          <w:p w14:paraId="01557CF0" w14:textId="77777777" w:rsidR="005C7DE1" w:rsidRPr="006B2205" w:rsidRDefault="005C7DE1" w:rsidP="005C7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205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135" w:type="dxa"/>
            <w:vAlign w:val="center"/>
          </w:tcPr>
          <w:p w14:paraId="47A6BF94" w14:textId="77777777" w:rsidR="005C7DE1" w:rsidRPr="006B2205" w:rsidRDefault="005C7DE1" w:rsidP="005C7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205">
              <w:rPr>
                <w:rFonts w:ascii="Arial" w:hAnsi="Arial" w:cs="Arial"/>
                <w:color w:val="000000"/>
                <w:sz w:val="20"/>
                <w:szCs w:val="20"/>
              </w:rPr>
              <w:t xml:space="preserve">No smoking, food &amp; beverages rules are posted and practiced.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7649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3107A0A" w14:textId="77777777" w:rsidR="005C7DE1" w:rsidRPr="006B2205" w:rsidRDefault="005C7DE1" w:rsidP="005C7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2464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A26BECF" w14:textId="77777777" w:rsidR="005C7DE1" w:rsidRPr="006B2205" w:rsidRDefault="005C7DE1" w:rsidP="005C7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928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B72B144" w14:textId="77777777" w:rsidR="005C7DE1" w:rsidRPr="006B2205" w:rsidRDefault="005C7DE1" w:rsidP="005C7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094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14:paraId="4A073BAB" w14:textId="77777777" w:rsidR="005C7DE1" w:rsidRPr="006B2205" w:rsidRDefault="005C7DE1" w:rsidP="005C7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9" w:type="dxa"/>
          </w:tcPr>
          <w:p w14:paraId="1288F148" w14:textId="77777777" w:rsidR="005C7DE1" w:rsidRPr="006B2205" w:rsidRDefault="005C7DE1" w:rsidP="005C7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DE1" w:rsidRPr="006B2205" w14:paraId="12A9CD91" w14:textId="77777777" w:rsidTr="005C7DE1">
        <w:trPr>
          <w:trHeight w:val="264"/>
        </w:trPr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6562FDE2" w14:textId="77777777" w:rsidR="005C7DE1" w:rsidRPr="006B2205" w:rsidRDefault="005C7DE1" w:rsidP="005C7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205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vAlign w:val="center"/>
          </w:tcPr>
          <w:p w14:paraId="21B2BEEA" w14:textId="77777777" w:rsidR="005C7DE1" w:rsidRPr="006B2205" w:rsidRDefault="005C7DE1" w:rsidP="005C7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205">
              <w:rPr>
                <w:rFonts w:ascii="Arial" w:hAnsi="Arial" w:cs="Arial"/>
                <w:color w:val="000000"/>
                <w:sz w:val="20"/>
                <w:szCs w:val="20"/>
              </w:rPr>
              <w:t>Food and beverages are not stored in the laboratory areas, refrigerators or in glassware that is also used for laboratory operations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2965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152DB7E" w14:textId="77777777" w:rsidR="005C7DE1" w:rsidRPr="006B2205" w:rsidRDefault="005C7DE1" w:rsidP="005C7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1184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2BB4B5D" w14:textId="77777777" w:rsidR="005C7DE1" w:rsidRPr="006B2205" w:rsidRDefault="005C7DE1" w:rsidP="005C7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9433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646F96A" w14:textId="77777777" w:rsidR="005C7DE1" w:rsidRPr="006B2205" w:rsidRDefault="005C7DE1" w:rsidP="005C7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8503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14:paraId="0BDB2E0E" w14:textId="77777777" w:rsidR="005C7DE1" w:rsidRPr="006B2205" w:rsidRDefault="005C7DE1" w:rsidP="005C7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9" w:type="dxa"/>
          </w:tcPr>
          <w:p w14:paraId="72827AB1" w14:textId="77777777" w:rsidR="005C7DE1" w:rsidRPr="006B2205" w:rsidRDefault="005C7DE1" w:rsidP="005C7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DE1" w:rsidRPr="006B2205" w14:paraId="4A0F0466" w14:textId="77777777" w:rsidTr="005C7DE1">
        <w:trPr>
          <w:trHeight w:val="249"/>
        </w:trPr>
        <w:tc>
          <w:tcPr>
            <w:tcW w:w="602" w:type="dxa"/>
            <w:vAlign w:val="center"/>
          </w:tcPr>
          <w:p w14:paraId="173FF17F" w14:textId="77777777" w:rsidR="005C7DE1" w:rsidRPr="006B2205" w:rsidRDefault="005C7DE1" w:rsidP="005C7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205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135" w:type="dxa"/>
            <w:vAlign w:val="center"/>
          </w:tcPr>
          <w:p w14:paraId="0B2042FF" w14:textId="77777777" w:rsidR="005C7DE1" w:rsidRPr="006B2205" w:rsidRDefault="005C7DE1" w:rsidP="005C7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205">
              <w:rPr>
                <w:rFonts w:ascii="Arial" w:hAnsi="Arial" w:cs="Arial"/>
                <w:color w:val="000000"/>
                <w:sz w:val="20"/>
                <w:szCs w:val="20"/>
              </w:rPr>
              <w:t>Employees in this area ship materials (i.e. hazardous materials, biological materials, chemicals, dangerous goods, dry ice, research samples, or diagnostic specimens) off-site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4943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FB6EA67" w14:textId="77777777" w:rsidR="005C7DE1" w:rsidRPr="006B2205" w:rsidRDefault="005C7DE1" w:rsidP="005C7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35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74B7358" w14:textId="77777777" w:rsidR="005C7DE1" w:rsidRPr="006B2205" w:rsidRDefault="005C7DE1" w:rsidP="005C7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6307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494CF9D" w14:textId="77777777" w:rsidR="005C7DE1" w:rsidRPr="006B2205" w:rsidRDefault="005C7DE1" w:rsidP="005C7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8833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14:paraId="5BED68F0" w14:textId="77777777" w:rsidR="005C7DE1" w:rsidRPr="006B2205" w:rsidRDefault="005C7DE1" w:rsidP="005C7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9" w:type="dxa"/>
          </w:tcPr>
          <w:p w14:paraId="3DDFB427" w14:textId="77777777" w:rsidR="005C7DE1" w:rsidRPr="006B2205" w:rsidRDefault="005C7DE1" w:rsidP="005C7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DE1" w:rsidRPr="006B2205" w14:paraId="43847032" w14:textId="77777777" w:rsidTr="005C7DE1">
        <w:trPr>
          <w:trHeight w:val="249"/>
        </w:trPr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3D289ACA" w14:textId="77777777" w:rsidR="005C7DE1" w:rsidRPr="006B2205" w:rsidRDefault="005C7DE1" w:rsidP="005C7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205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vAlign w:val="center"/>
          </w:tcPr>
          <w:p w14:paraId="59C71A23" w14:textId="77777777" w:rsidR="005C7DE1" w:rsidRPr="006B2205" w:rsidRDefault="005C7DE1" w:rsidP="005C7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205">
              <w:rPr>
                <w:rFonts w:ascii="Arial" w:hAnsi="Arial" w:cs="Arial"/>
                <w:color w:val="000000"/>
                <w:sz w:val="20"/>
                <w:szCs w:val="20"/>
              </w:rPr>
              <w:t>Lab is secured when no one is present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3894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64299FD" w14:textId="77777777" w:rsidR="005C7DE1" w:rsidRPr="006B2205" w:rsidRDefault="005C7DE1" w:rsidP="005C7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8680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41A609F" w14:textId="77777777" w:rsidR="005C7DE1" w:rsidRPr="006B2205" w:rsidRDefault="005C7DE1" w:rsidP="005C7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448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2F961D9" w14:textId="77777777" w:rsidR="005C7DE1" w:rsidRPr="006B2205" w:rsidRDefault="005C7DE1" w:rsidP="005C7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9888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14:paraId="342B6A25" w14:textId="77777777" w:rsidR="005C7DE1" w:rsidRPr="006B2205" w:rsidRDefault="005C7DE1" w:rsidP="005C7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9" w:type="dxa"/>
          </w:tcPr>
          <w:p w14:paraId="0093DCA6" w14:textId="77777777" w:rsidR="005C7DE1" w:rsidRPr="006B2205" w:rsidRDefault="005C7DE1" w:rsidP="005C7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1083B" w14:textId="77777777" w:rsidR="005C7DE1" w:rsidRDefault="005C7DE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4746"/>
        <w:gridCol w:w="431"/>
        <w:gridCol w:w="434"/>
        <w:gridCol w:w="431"/>
        <w:gridCol w:w="505"/>
        <w:gridCol w:w="3061"/>
      </w:tblGrid>
      <w:tr w:rsidR="00562CA0" w:rsidRPr="006B2205" w14:paraId="18A9C2A2" w14:textId="77777777" w:rsidTr="004F5A46">
        <w:trPr>
          <w:trHeight w:val="264"/>
        </w:trPr>
        <w:tc>
          <w:tcPr>
            <w:tcW w:w="5352" w:type="dxa"/>
            <w:gridSpan w:val="2"/>
            <w:shd w:val="clear" w:color="auto" w:fill="BFBFBF" w:themeFill="background1" w:themeFillShade="BF"/>
          </w:tcPr>
          <w:p w14:paraId="50358B1C" w14:textId="77777777" w:rsidR="00562CA0" w:rsidRPr="006B2205" w:rsidRDefault="00562CA0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GREEN LABS PRACTICES</w:t>
            </w:r>
          </w:p>
        </w:tc>
        <w:tc>
          <w:tcPr>
            <w:tcW w:w="431" w:type="dxa"/>
            <w:shd w:val="clear" w:color="auto" w:fill="BFBFBF" w:themeFill="background1" w:themeFillShade="BF"/>
          </w:tcPr>
          <w:p w14:paraId="31269C8C" w14:textId="77777777" w:rsidR="00562CA0" w:rsidRPr="006B2205" w:rsidRDefault="00562CA0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34" w:type="dxa"/>
            <w:shd w:val="clear" w:color="auto" w:fill="BFBFBF" w:themeFill="background1" w:themeFillShade="BF"/>
          </w:tcPr>
          <w:p w14:paraId="31506580" w14:textId="77777777" w:rsidR="00562CA0" w:rsidRPr="006B2205" w:rsidRDefault="00562CA0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NI</w:t>
            </w:r>
          </w:p>
        </w:tc>
        <w:tc>
          <w:tcPr>
            <w:tcW w:w="431" w:type="dxa"/>
            <w:shd w:val="clear" w:color="auto" w:fill="BFBFBF" w:themeFill="background1" w:themeFillShade="BF"/>
          </w:tcPr>
          <w:p w14:paraId="7452B3A4" w14:textId="77777777" w:rsidR="00562CA0" w:rsidRPr="006B2205" w:rsidRDefault="00562CA0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14:paraId="23C29A1C" w14:textId="77777777" w:rsidR="00562CA0" w:rsidRPr="006B2205" w:rsidRDefault="00562CA0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3061" w:type="dxa"/>
            <w:shd w:val="clear" w:color="auto" w:fill="BFBFBF" w:themeFill="background1" w:themeFillShade="BF"/>
          </w:tcPr>
          <w:p w14:paraId="7B9EDDA3" w14:textId="77777777" w:rsidR="00562CA0" w:rsidRPr="006B2205" w:rsidRDefault="00562CA0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562CA0" w:rsidRPr="006B2205" w14:paraId="1C2970B0" w14:textId="77777777" w:rsidTr="004F5A46">
        <w:trPr>
          <w:trHeight w:val="249"/>
        </w:trPr>
        <w:tc>
          <w:tcPr>
            <w:tcW w:w="606" w:type="dxa"/>
            <w:vAlign w:val="center"/>
          </w:tcPr>
          <w:p w14:paraId="439C839D" w14:textId="77777777" w:rsidR="00562CA0" w:rsidRPr="003E285C" w:rsidRDefault="005605E1" w:rsidP="00E70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746" w:type="dxa"/>
            <w:vAlign w:val="center"/>
          </w:tcPr>
          <w:p w14:paraId="6671F1CE" w14:textId="77777777" w:rsidR="00562CA0" w:rsidRPr="003E285C" w:rsidRDefault="005605E1" w:rsidP="00E70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refrigerator/freezer coils periodically defrosted and cleaned?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1103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3C564886" w14:textId="77777777" w:rsidR="00562CA0" w:rsidRPr="006B2205" w:rsidRDefault="00562CA0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8812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55290A9B" w14:textId="77777777" w:rsidR="00562CA0" w:rsidRPr="006B2205" w:rsidRDefault="00562CA0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798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2288B28E" w14:textId="77777777" w:rsidR="00562CA0" w:rsidRPr="006B2205" w:rsidRDefault="00562CA0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300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7136A7AE" w14:textId="77777777" w:rsidR="00562CA0" w:rsidRPr="006B2205" w:rsidRDefault="00562CA0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1" w:type="dxa"/>
          </w:tcPr>
          <w:p w14:paraId="58CBC3F5" w14:textId="77777777" w:rsidR="00562CA0" w:rsidRPr="006B2205" w:rsidRDefault="00562CA0" w:rsidP="00E70F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A0" w:rsidRPr="006B2205" w14:paraId="4DE28C9D" w14:textId="77777777" w:rsidTr="004F5A46">
        <w:trPr>
          <w:trHeight w:val="264"/>
        </w:trPr>
        <w:tc>
          <w:tcPr>
            <w:tcW w:w="606" w:type="dxa"/>
            <w:vAlign w:val="center"/>
          </w:tcPr>
          <w:p w14:paraId="7CD4CBE0" w14:textId="77777777" w:rsidR="00562CA0" w:rsidRPr="003E285C" w:rsidRDefault="005605E1" w:rsidP="00E70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746" w:type="dxa"/>
            <w:vAlign w:val="center"/>
          </w:tcPr>
          <w:p w14:paraId="0A9E5C92" w14:textId="77777777" w:rsidR="00562CA0" w:rsidRPr="003E285C" w:rsidRDefault="005605E1" w:rsidP="00E70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Does the labs hoods have sash height stickers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1316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7851FAD1" w14:textId="77777777" w:rsidR="00562CA0" w:rsidRPr="006B2205" w:rsidRDefault="00562CA0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592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7C102373" w14:textId="77777777" w:rsidR="00562CA0" w:rsidRPr="006B2205" w:rsidRDefault="00562CA0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419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122CF8FA" w14:textId="77777777" w:rsidR="00562CA0" w:rsidRPr="006B2205" w:rsidRDefault="00562CA0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642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2584E95" w14:textId="77777777" w:rsidR="00562CA0" w:rsidRPr="006B2205" w:rsidRDefault="00562CA0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1" w:type="dxa"/>
          </w:tcPr>
          <w:p w14:paraId="70CB9A12" w14:textId="77777777" w:rsidR="00562CA0" w:rsidRPr="006B2205" w:rsidRDefault="00562CA0" w:rsidP="00E70F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A0" w:rsidRPr="006B2205" w14:paraId="12D951F1" w14:textId="77777777" w:rsidTr="004F5A46">
        <w:trPr>
          <w:trHeight w:val="249"/>
        </w:trPr>
        <w:tc>
          <w:tcPr>
            <w:tcW w:w="606" w:type="dxa"/>
            <w:vAlign w:val="center"/>
          </w:tcPr>
          <w:p w14:paraId="0739486B" w14:textId="77777777" w:rsidR="00562CA0" w:rsidRPr="003E285C" w:rsidRDefault="005605E1" w:rsidP="00E70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746" w:type="dxa"/>
            <w:vAlign w:val="center"/>
          </w:tcPr>
          <w:p w14:paraId="3B9BDB22" w14:textId="77777777" w:rsidR="00562CA0" w:rsidRPr="003E285C" w:rsidRDefault="005605E1" w:rsidP="00E70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the occupancy sensors (for lighting –ventilation) work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1172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65326BE9" w14:textId="77777777" w:rsidR="00562CA0" w:rsidRPr="006B2205" w:rsidRDefault="00562CA0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1861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5A62AB33" w14:textId="77777777" w:rsidR="00562CA0" w:rsidRPr="006B2205" w:rsidRDefault="00562CA0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6125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164EB067" w14:textId="77777777" w:rsidR="00562CA0" w:rsidRPr="006B2205" w:rsidRDefault="00562CA0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866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3D20FF8" w14:textId="77777777" w:rsidR="00562CA0" w:rsidRPr="006B2205" w:rsidRDefault="00562CA0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1" w:type="dxa"/>
          </w:tcPr>
          <w:p w14:paraId="0CBB91E9" w14:textId="77777777" w:rsidR="00562CA0" w:rsidRPr="006B2205" w:rsidRDefault="00562CA0" w:rsidP="00E70F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A0" w:rsidRPr="006B2205" w14:paraId="6652D6F4" w14:textId="77777777" w:rsidTr="004F5A46">
        <w:trPr>
          <w:trHeight w:val="264"/>
        </w:trPr>
        <w:tc>
          <w:tcPr>
            <w:tcW w:w="606" w:type="dxa"/>
            <w:vAlign w:val="center"/>
          </w:tcPr>
          <w:p w14:paraId="36294A2A" w14:textId="77777777" w:rsidR="00562CA0" w:rsidRPr="00EC0A48" w:rsidRDefault="005605E1" w:rsidP="00E70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746" w:type="dxa"/>
            <w:vAlign w:val="center"/>
          </w:tcPr>
          <w:p w14:paraId="690F0F43" w14:textId="77777777" w:rsidR="00562CA0" w:rsidRPr="00EC0A48" w:rsidRDefault="005605E1" w:rsidP="00E70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 the lab implemented any “green” procedures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8092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01C96DA9" w14:textId="77777777" w:rsidR="00562CA0" w:rsidRPr="006B2205" w:rsidRDefault="00562CA0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8065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2780AA96" w14:textId="77777777" w:rsidR="00562CA0" w:rsidRPr="006B2205" w:rsidRDefault="00562CA0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9295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0E1D0D32" w14:textId="77777777" w:rsidR="00562CA0" w:rsidRPr="006B2205" w:rsidRDefault="00562CA0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725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0B8FF356" w14:textId="77777777" w:rsidR="00562CA0" w:rsidRPr="006B2205" w:rsidRDefault="00562CA0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1" w:type="dxa"/>
          </w:tcPr>
          <w:p w14:paraId="2C76D840" w14:textId="77777777" w:rsidR="00562CA0" w:rsidRPr="006B2205" w:rsidRDefault="00562CA0" w:rsidP="00E70F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0D4854" w14:textId="77777777" w:rsidR="00562CA0" w:rsidRPr="006B2205" w:rsidRDefault="00562CA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4763"/>
        <w:gridCol w:w="431"/>
        <w:gridCol w:w="434"/>
        <w:gridCol w:w="431"/>
        <w:gridCol w:w="505"/>
        <w:gridCol w:w="3059"/>
      </w:tblGrid>
      <w:tr w:rsidR="005C7DE1" w:rsidRPr="006B2205" w14:paraId="144A378E" w14:textId="77777777" w:rsidTr="005C7DE1">
        <w:trPr>
          <w:trHeight w:val="264"/>
        </w:trPr>
        <w:tc>
          <w:tcPr>
            <w:tcW w:w="5737" w:type="dxa"/>
            <w:gridSpan w:val="2"/>
            <w:shd w:val="clear" w:color="auto" w:fill="BFBFBF" w:themeFill="background1" w:themeFillShade="BF"/>
          </w:tcPr>
          <w:p w14:paraId="7F9C7163" w14:textId="77777777" w:rsidR="005C7DE1" w:rsidRPr="006B2205" w:rsidRDefault="006B2205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lastRenderedPageBreak/>
              <w:t>HOUSEKEEPING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14:paraId="2FB6EFFB" w14:textId="77777777" w:rsidR="005C7DE1" w:rsidRPr="006B2205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14:paraId="18214455" w14:textId="77777777" w:rsidR="005C7DE1" w:rsidRPr="006B2205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NI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14:paraId="4F4723AE" w14:textId="77777777" w:rsidR="005C7DE1" w:rsidRPr="006B2205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486" w:type="dxa"/>
            <w:shd w:val="clear" w:color="auto" w:fill="BFBFBF" w:themeFill="background1" w:themeFillShade="BF"/>
          </w:tcPr>
          <w:p w14:paraId="7730A9E4" w14:textId="77777777" w:rsidR="005C7DE1" w:rsidRPr="006B2205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14:paraId="20F28E4F" w14:textId="77777777" w:rsidR="005C7DE1" w:rsidRPr="006B2205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6B2205" w:rsidRPr="006B2205" w14:paraId="4658B698" w14:textId="77777777" w:rsidTr="005C7DE1">
        <w:trPr>
          <w:trHeight w:val="249"/>
        </w:trPr>
        <w:tc>
          <w:tcPr>
            <w:tcW w:w="602" w:type="dxa"/>
            <w:vAlign w:val="center"/>
          </w:tcPr>
          <w:p w14:paraId="7E4207AB" w14:textId="77777777" w:rsidR="006B2205" w:rsidRPr="006B2205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6B2205" w:rsidRPr="006B220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5" w:type="dxa"/>
            <w:vAlign w:val="center"/>
          </w:tcPr>
          <w:p w14:paraId="462D1718" w14:textId="77777777" w:rsidR="006B2205" w:rsidRPr="006B2205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205">
              <w:rPr>
                <w:rFonts w:ascii="Arial" w:hAnsi="Arial" w:cs="Arial"/>
                <w:color w:val="000000"/>
                <w:sz w:val="20"/>
                <w:szCs w:val="20"/>
              </w:rPr>
              <w:t xml:space="preserve">Laboratory and storage areas uncluttered and orderly (including bench top).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5757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ADBC3D1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3481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BF4096E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562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C1ABF5E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077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14:paraId="792C3D1B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9" w:type="dxa"/>
          </w:tcPr>
          <w:p w14:paraId="31312B59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05" w:rsidRPr="006B2205" w14:paraId="3DFAA148" w14:textId="77777777" w:rsidTr="005C7DE1">
        <w:trPr>
          <w:trHeight w:val="264"/>
        </w:trPr>
        <w:tc>
          <w:tcPr>
            <w:tcW w:w="602" w:type="dxa"/>
            <w:vAlign w:val="center"/>
          </w:tcPr>
          <w:p w14:paraId="5461C713" w14:textId="77777777" w:rsidR="006B2205" w:rsidRPr="006B2205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6B2205" w:rsidRPr="006B220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35" w:type="dxa"/>
            <w:vAlign w:val="center"/>
          </w:tcPr>
          <w:p w14:paraId="461F0648" w14:textId="77777777" w:rsidR="006B2205" w:rsidRPr="006B2205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205">
              <w:rPr>
                <w:rFonts w:ascii="Arial" w:hAnsi="Arial" w:cs="Arial"/>
                <w:color w:val="000000"/>
                <w:sz w:val="20"/>
                <w:szCs w:val="20"/>
              </w:rPr>
              <w:t xml:space="preserve">Laboratory surfaces are cleaned; disinfected or decontaminated after work is performed.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6385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F40E4F4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757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79C3496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647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E9A576D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4764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14:paraId="3218D0E2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9" w:type="dxa"/>
          </w:tcPr>
          <w:p w14:paraId="7D12314F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05" w:rsidRPr="006B2205" w14:paraId="02981586" w14:textId="77777777" w:rsidTr="005C7DE1">
        <w:trPr>
          <w:trHeight w:val="249"/>
        </w:trPr>
        <w:tc>
          <w:tcPr>
            <w:tcW w:w="602" w:type="dxa"/>
            <w:vAlign w:val="center"/>
          </w:tcPr>
          <w:p w14:paraId="530A0B1E" w14:textId="77777777" w:rsidR="006B2205" w:rsidRPr="006B2205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6B2205" w:rsidRPr="006B220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35" w:type="dxa"/>
            <w:vAlign w:val="center"/>
          </w:tcPr>
          <w:p w14:paraId="43594E12" w14:textId="77777777" w:rsidR="006B2205" w:rsidRPr="006B2205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205">
              <w:rPr>
                <w:rFonts w:ascii="Arial" w:hAnsi="Arial" w:cs="Arial"/>
                <w:color w:val="000000"/>
                <w:sz w:val="20"/>
                <w:szCs w:val="20"/>
              </w:rPr>
              <w:t xml:space="preserve">Glassware is free from cracks, chips, sharp edges and other defects.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2078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414F004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012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2489D5F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8278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6CA3022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99161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14:paraId="45A57466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9" w:type="dxa"/>
          </w:tcPr>
          <w:p w14:paraId="776F4431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05" w:rsidRPr="006B2205" w14:paraId="23FBBF81" w14:textId="77777777" w:rsidTr="006B2205">
        <w:trPr>
          <w:trHeight w:val="264"/>
        </w:trPr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1F7E63C3" w14:textId="77777777" w:rsidR="006B2205" w:rsidRPr="006B2205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6B2205" w:rsidRPr="006B220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vAlign w:val="center"/>
          </w:tcPr>
          <w:p w14:paraId="4EC5FE84" w14:textId="77777777" w:rsidR="006B2205" w:rsidRPr="006B2205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205">
              <w:rPr>
                <w:rFonts w:ascii="Arial" w:hAnsi="Arial" w:cs="Arial"/>
                <w:color w:val="000000"/>
                <w:sz w:val="20"/>
                <w:szCs w:val="20"/>
              </w:rPr>
              <w:t xml:space="preserve">Heavy objects are confined to lower shelves.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6362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CC1F428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532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7C07314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60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D0BAA39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766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14:paraId="138E0C06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9" w:type="dxa"/>
          </w:tcPr>
          <w:p w14:paraId="4B700850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05" w:rsidRPr="006B2205" w14:paraId="0439A42F" w14:textId="77777777" w:rsidTr="006B2205">
        <w:trPr>
          <w:trHeight w:val="249"/>
        </w:trPr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0BEE748F" w14:textId="77777777" w:rsidR="006B2205" w:rsidRPr="006B2205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6B2205" w:rsidRPr="006B220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vAlign w:val="center"/>
          </w:tcPr>
          <w:p w14:paraId="55FA4A5F" w14:textId="77777777" w:rsidR="006B2205" w:rsidRPr="006B2205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205">
              <w:rPr>
                <w:rFonts w:ascii="Arial" w:hAnsi="Arial" w:cs="Arial"/>
                <w:color w:val="000000"/>
                <w:sz w:val="20"/>
                <w:szCs w:val="20"/>
              </w:rPr>
              <w:t>A hand-washing sink is present in the laboratory and stocked with hand soap and paper towels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454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E03EFBB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2687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810D53D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548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8D16C30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7664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14:paraId="55303DFC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9" w:type="dxa"/>
          </w:tcPr>
          <w:p w14:paraId="36C6D081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05" w:rsidRPr="006B2205" w14:paraId="3761CF32" w14:textId="77777777" w:rsidTr="005C7DE1">
        <w:trPr>
          <w:trHeight w:val="264"/>
        </w:trPr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325C3ED8" w14:textId="77777777" w:rsidR="006B2205" w:rsidRPr="006B2205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6B2205" w:rsidRPr="006B220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vAlign w:val="center"/>
          </w:tcPr>
          <w:p w14:paraId="17E3BEE9" w14:textId="77777777" w:rsidR="006B2205" w:rsidRPr="006B2205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205">
              <w:rPr>
                <w:rFonts w:ascii="Arial" w:hAnsi="Arial" w:cs="Arial"/>
                <w:color w:val="000000"/>
                <w:sz w:val="20"/>
                <w:szCs w:val="20"/>
              </w:rPr>
              <w:t>All garbage is disposed of properly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856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71FAD57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3007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5499B07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297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3CD2CC3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433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14:paraId="513B3125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9" w:type="dxa"/>
          </w:tcPr>
          <w:p w14:paraId="66D93F64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05" w:rsidRPr="006B2205" w14:paraId="465F6907" w14:textId="77777777" w:rsidTr="005C7DE1">
        <w:trPr>
          <w:trHeight w:val="249"/>
        </w:trPr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3E569246" w14:textId="77777777" w:rsidR="006B2205" w:rsidRPr="006B2205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6B2205" w:rsidRPr="006B220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vAlign w:val="center"/>
          </w:tcPr>
          <w:p w14:paraId="1A364A7E" w14:textId="77777777" w:rsidR="006B2205" w:rsidRPr="006B2205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205">
              <w:rPr>
                <w:rFonts w:ascii="Arial" w:hAnsi="Arial" w:cs="Arial"/>
                <w:color w:val="000000"/>
                <w:sz w:val="20"/>
                <w:szCs w:val="20"/>
              </w:rPr>
              <w:t>Materials are compatible with shelving type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9710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FD48D0E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55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8341E4B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598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27ACC4E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457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14:paraId="4BFCBADB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9" w:type="dxa"/>
          </w:tcPr>
          <w:p w14:paraId="39993A54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4D1A71" w14:textId="77777777" w:rsidR="005C7DE1" w:rsidRPr="006B2205" w:rsidRDefault="005C7DE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4756"/>
        <w:gridCol w:w="434"/>
        <w:gridCol w:w="434"/>
        <w:gridCol w:w="431"/>
        <w:gridCol w:w="505"/>
        <w:gridCol w:w="3063"/>
      </w:tblGrid>
      <w:tr w:rsidR="005C7DE1" w:rsidRPr="006B2205" w14:paraId="72141FFC" w14:textId="77777777" w:rsidTr="006B2205">
        <w:trPr>
          <w:trHeight w:val="264"/>
        </w:trPr>
        <w:tc>
          <w:tcPr>
            <w:tcW w:w="5724" w:type="dxa"/>
            <w:gridSpan w:val="2"/>
            <w:shd w:val="clear" w:color="auto" w:fill="BFBFBF" w:themeFill="background1" w:themeFillShade="BF"/>
          </w:tcPr>
          <w:p w14:paraId="09FC4648" w14:textId="77777777" w:rsidR="005C7DE1" w:rsidRPr="006B2205" w:rsidRDefault="006B2205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ELECTRICAL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14:paraId="2E20FAD8" w14:textId="77777777" w:rsidR="005C7DE1" w:rsidRPr="006B2205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14:paraId="4243FD45" w14:textId="77777777" w:rsidR="005C7DE1" w:rsidRPr="006B2205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NI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14:paraId="455820E0" w14:textId="77777777" w:rsidR="005C7DE1" w:rsidRPr="006B2205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14:paraId="60F1FEED" w14:textId="77777777" w:rsidR="005C7DE1" w:rsidRPr="006B2205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3253" w:type="dxa"/>
            <w:shd w:val="clear" w:color="auto" w:fill="BFBFBF" w:themeFill="background1" w:themeFillShade="BF"/>
          </w:tcPr>
          <w:p w14:paraId="3ECDA3DD" w14:textId="77777777" w:rsidR="005C7DE1" w:rsidRPr="006B2205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6B2205" w:rsidRPr="006B2205" w14:paraId="3D521463" w14:textId="77777777" w:rsidTr="006B2205">
        <w:trPr>
          <w:trHeight w:val="249"/>
        </w:trPr>
        <w:tc>
          <w:tcPr>
            <w:tcW w:w="601" w:type="dxa"/>
            <w:vAlign w:val="center"/>
          </w:tcPr>
          <w:p w14:paraId="091C0A6D" w14:textId="77777777" w:rsidR="006B2205" w:rsidRPr="003E285C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6B2205" w:rsidRPr="003E28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3" w:type="dxa"/>
            <w:vAlign w:val="center"/>
          </w:tcPr>
          <w:p w14:paraId="13C89F17" w14:textId="77777777" w:rsidR="006B2205" w:rsidRPr="003E285C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Electrical cords are protected from damage and are in good repair (no loose plugs, broken insulation, etc.). IFC 605.5.3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29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28BDE45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624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ADAB74A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9530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3B64A87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310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356032C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3" w:type="dxa"/>
          </w:tcPr>
          <w:p w14:paraId="65C47890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05" w:rsidRPr="006B2205" w14:paraId="289F68D2" w14:textId="77777777" w:rsidTr="006B2205">
        <w:trPr>
          <w:trHeight w:val="264"/>
        </w:trPr>
        <w:tc>
          <w:tcPr>
            <w:tcW w:w="601" w:type="dxa"/>
            <w:vAlign w:val="center"/>
          </w:tcPr>
          <w:p w14:paraId="10E4FF45" w14:textId="77777777" w:rsidR="006B2205" w:rsidRPr="003E285C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6B2205" w:rsidRPr="003E28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3" w:type="dxa"/>
            <w:vAlign w:val="center"/>
          </w:tcPr>
          <w:p w14:paraId="3C21C3B9" w14:textId="77777777" w:rsidR="006B2205" w:rsidRPr="003E285C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Extension cords are used only for temporary applications IFC 605.5.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8563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65E58E2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5861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C84DDA6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016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037F369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2291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D81CF45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3" w:type="dxa"/>
          </w:tcPr>
          <w:p w14:paraId="27F978E3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05" w:rsidRPr="006B2205" w14:paraId="77F267DE" w14:textId="77777777" w:rsidTr="006B2205">
        <w:trPr>
          <w:trHeight w:val="249"/>
        </w:trPr>
        <w:tc>
          <w:tcPr>
            <w:tcW w:w="601" w:type="dxa"/>
            <w:vAlign w:val="center"/>
          </w:tcPr>
          <w:p w14:paraId="0684F74A" w14:textId="77777777" w:rsidR="006B2205" w:rsidRPr="003E285C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6B2205" w:rsidRPr="003E2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3" w:type="dxa"/>
            <w:vAlign w:val="center"/>
          </w:tcPr>
          <w:p w14:paraId="360F91CC" w14:textId="77777777" w:rsidR="006B2205" w:rsidRPr="003E285C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Power strips are not daisy chained or connected to an extension cord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847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E5916A1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622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AC5D7F6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519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2FAB80E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4586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4773DA0F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3" w:type="dxa"/>
          </w:tcPr>
          <w:p w14:paraId="42815DA5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05" w:rsidRPr="006B2205" w14:paraId="61263897" w14:textId="77777777" w:rsidTr="006B2205">
        <w:trPr>
          <w:trHeight w:val="264"/>
        </w:trPr>
        <w:tc>
          <w:tcPr>
            <w:tcW w:w="601" w:type="dxa"/>
            <w:vAlign w:val="center"/>
          </w:tcPr>
          <w:p w14:paraId="2987A331" w14:textId="77777777" w:rsidR="006B2205" w:rsidRPr="003E285C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6B2205" w:rsidRPr="003E285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23" w:type="dxa"/>
            <w:vAlign w:val="center"/>
          </w:tcPr>
          <w:p w14:paraId="538C45DF" w14:textId="77777777" w:rsidR="006B2205" w:rsidRPr="003E285C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Electrical appliances are UL or FM approved and have not been altered in a manner that compromises the UL or FM approval.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30335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7616942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3303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F0FDC5E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8987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E8608B9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174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7095D61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3" w:type="dxa"/>
          </w:tcPr>
          <w:p w14:paraId="5D50003E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05" w:rsidRPr="006B2205" w14:paraId="4F0583DD" w14:textId="77777777" w:rsidTr="006B2205">
        <w:trPr>
          <w:trHeight w:val="249"/>
        </w:trPr>
        <w:tc>
          <w:tcPr>
            <w:tcW w:w="601" w:type="dxa"/>
            <w:vAlign w:val="center"/>
          </w:tcPr>
          <w:p w14:paraId="1255F28B" w14:textId="77777777" w:rsidR="006B2205" w:rsidRPr="003E285C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6B2205" w:rsidRPr="003E285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23" w:type="dxa"/>
            <w:vAlign w:val="center"/>
          </w:tcPr>
          <w:p w14:paraId="06467160" w14:textId="77777777" w:rsidR="006B2205" w:rsidRPr="003E285C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Equipment and/or outlets are enclosed to protect against shock or electrocution.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5588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778302A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063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8DC8F41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158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0707BD8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957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764BCF07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3" w:type="dxa"/>
          </w:tcPr>
          <w:p w14:paraId="55523D46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05" w:rsidRPr="006B2205" w14:paraId="4922BE1D" w14:textId="77777777" w:rsidTr="006B2205">
        <w:trPr>
          <w:trHeight w:val="264"/>
        </w:trPr>
        <w:tc>
          <w:tcPr>
            <w:tcW w:w="601" w:type="dxa"/>
            <w:vAlign w:val="center"/>
          </w:tcPr>
          <w:p w14:paraId="21A0A288" w14:textId="77777777" w:rsidR="006B2205" w:rsidRPr="003E285C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6B2205" w:rsidRPr="003E28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23" w:type="dxa"/>
            <w:vAlign w:val="center"/>
          </w:tcPr>
          <w:p w14:paraId="2A880ECE" w14:textId="77777777" w:rsidR="006B2205" w:rsidRPr="003E285C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All electrical outlets within 6’ of wet area have ground fault circuit interrupter NFPA 70.210.8(B)(5)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1429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0ACAEAE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7229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BB62BBE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831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6B8EC64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6027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0F51A667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3" w:type="dxa"/>
          </w:tcPr>
          <w:p w14:paraId="4A696A60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05" w:rsidRPr="006B2205" w14:paraId="4E16A2C8" w14:textId="77777777" w:rsidTr="006B2205">
        <w:trPr>
          <w:trHeight w:val="249"/>
        </w:trPr>
        <w:tc>
          <w:tcPr>
            <w:tcW w:w="601" w:type="dxa"/>
            <w:vAlign w:val="center"/>
          </w:tcPr>
          <w:p w14:paraId="54E44530" w14:textId="77777777" w:rsidR="006B2205" w:rsidRPr="003E285C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6B2205" w:rsidRPr="003E285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23" w:type="dxa"/>
            <w:vAlign w:val="center"/>
          </w:tcPr>
          <w:p w14:paraId="543F166E" w14:textId="77777777" w:rsidR="006B2205" w:rsidRPr="003E285C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Three feet of clearance is maintained in front of electrical panels and breaker boxes; emergency shut-off controls to equipment are accessible.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2926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34C6B8E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17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5C6E825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149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AC4D12B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421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B995709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3" w:type="dxa"/>
          </w:tcPr>
          <w:p w14:paraId="64ACA3D9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05" w:rsidRPr="006B2205" w14:paraId="1CD51C38" w14:textId="77777777" w:rsidTr="006B2205">
        <w:trPr>
          <w:trHeight w:val="249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556FC286" w14:textId="77777777" w:rsidR="006B2205" w:rsidRPr="003E285C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6B2205" w:rsidRPr="003E285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14:paraId="3B866FCA" w14:textId="77777777" w:rsidR="006B2205" w:rsidRPr="003E285C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Tools and equipment are in good repair and electrically grounded.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2388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F7B5B72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395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A6FEDB2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429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2FE91DE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1927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B2EC113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3" w:type="dxa"/>
          </w:tcPr>
          <w:p w14:paraId="6BB1BE0E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05" w:rsidRPr="006B2205" w14:paraId="725F95AB" w14:textId="77777777" w:rsidTr="006B2205">
        <w:trPr>
          <w:trHeight w:val="249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36A85102" w14:textId="77777777" w:rsidR="006B2205" w:rsidRPr="003E285C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6B2205" w:rsidRPr="003E285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14:paraId="72388A32" w14:textId="77777777" w:rsidR="006B2205" w:rsidRPr="003E285C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Power strips in fume hood – Prudent Practices 2011, page 26 section 2.E.3 NFPA 45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1930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E1AA383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828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EFFC276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0072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4D41C09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395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28443FB7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3" w:type="dxa"/>
          </w:tcPr>
          <w:p w14:paraId="5D4D1D08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DB230" w14:textId="77777777" w:rsidR="005C7DE1" w:rsidRPr="006B2205" w:rsidRDefault="005C7DE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4749"/>
        <w:gridCol w:w="431"/>
        <w:gridCol w:w="434"/>
        <w:gridCol w:w="431"/>
        <w:gridCol w:w="505"/>
        <w:gridCol w:w="3058"/>
      </w:tblGrid>
      <w:tr w:rsidR="005C7DE1" w:rsidRPr="006B2205" w14:paraId="15A2D3C7" w14:textId="77777777" w:rsidTr="00934027">
        <w:trPr>
          <w:trHeight w:val="264"/>
        </w:trPr>
        <w:tc>
          <w:tcPr>
            <w:tcW w:w="5355" w:type="dxa"/>
            <w:gridSpan w:val="2"/>
            <w:shd w:val="clear" w:color="auto" w:fill="BFBFBF" w:themeFill="background1" w:themeFillShade="BF"/>
          </w:tcPr>
          <w:p w14:paraId="3AA9B906" w14:textId="77777777" w:rsidR="005C7DE1" w:rsidRPr="006B2205" w:rsidRDefault="004976C4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SAFETY EQUIPMENT – EMERGENCY PLANNING</w:t>
            </w:r>
          </w:p>
        </w:tc>
        <w:tc>
          <w:tcPr>
            <w:tcW w:w="431" w:type="dxa"/>
            <w:shd w:val="clear" w:color="auto" w:fill="BFBFBF" w:themeFill="background1" w:themeFillShade="BF"/>
          </w:tcPr>
          <w:p w14:paraId="1C2BF000" w14:textId="77777777" w:rsidR="005C7DE1" w:rsidRPr="006B2205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34" w:type="dxa"/>
            <w:shd w:val="clear" w:color="auto" w:fill="BFBFBF" w:themeFill="background1" w:themeFillShade="BF"/>
          </w:tcPr>
          <w:p w14:paraId="5CA2FB27" w14:textId="77777777" w:rsidR="005C7DE1" w:rsidRPr="006B2205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NI</w:t>
            </w:r>
          </w:p>
        </w:tc>
        <w:tc>
          <w:tcPr>
            <w:tcW w:w="431" w:type="dxa"/>
            <w:shd w:val="clear" w:color="auto" w:fill="BFBFBF" w:themeFill="background1" w:themeFillShade="BF"/>
          </w:tcPr>
          <w:p w14:paraId="7389E81F" w14:textId="77777777" w:rsidR="005C7DE1" w:rsidRPr="006B2205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14:paraId="0C9AEF1E" w14:textId="77777777" w:rsidR="005C7DE1" w:rsidRPr="006B2205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3058" w:type="dxa"/>
            <w:shd w:val="clear" w:color="auto" w:fill="BFBFBF" w:themeFill="background1" w:themeFillShade="BF"/>
          </w:tcPr>
          <w:p w14:paraId="2ED3FD22" w14:textId="77777777" w:rsidR="005C7DE1" w:rsidRPr="006B2205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6B2205" w:rsidRPr="006B2205" w14:paraId="2989D813" w14:textId="77777777" w:rsidTr="00934027">
        <w:trPr>
          <w:trHeight w:val="249"/>
        </w:trPr>
        <w:tc>
          <w:tcPr>
            <w:tcW w:w="606" w:type="dxa"/>
            <w:vAlign w:val="center"/>
          </w:tcPr>
          <w:p w14:paraId="22A32547" w14:textId="77777777" w:rsidR="006B2205" w:rsidRPr="003E285C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="006B2205" w:rsidRPr="003E28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9" w:type="dxa"/>
            <w:vAlign w:val="center"/>
          </w:tcPr>
          <w:p w14:paraId="67D9E02B" w14:textId="77777777" w:rsidR="006B2205" w:rsidRPr="003E285C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First-aid supplies are readily available and clearly visible.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9125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2C79C77C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257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56E6AF2C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383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6ADAFDA1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9877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E40F0BD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8" w:type="dxa"/>
          </w:tcPr>
          <w:p w14:paraId="4C606830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05" w:rsidRPr="006B2205" w14:paraId="7BE4FF22" w14:textId="77777777" w:rsidTr="00934027">
        <w:trPr>
          <w:trHeight w:val="264"/>
        </w:trPr>
        <w:tc>
          <w:tcPr>
            <w:tcW w:w="606" w:type="dxa"/>
            <w:vAlign w:val="center"/>
          </w:tcPr>
          <w:p w14:paraId="28331431" w14:textId="77777777" w:rsidR="006B2205" w:rsidRPr="003E285C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="006B2205" w:rsidRPr="003E28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9" w:type="dxa"/>
            <w:vAlign w:val="center"/>
          </w:tcPr>
          <w:p w14:paraId="4A9A539F" w14:textId="77777777" w:rsidR="006B2205" w:rsidRPr="003E285C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Spill clean-up kit is stocked and readily available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1560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1D86E0F7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932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5A713447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00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43EF6BBF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588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3056410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8" w:type="dxa"/>
          </w:tcPr>
          <w:p w14:paraId="10DCA650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05" w:rsidRPr="006B2205" w14:paraId="7E973416" w14:textId="77777777" w:rsidTr="00934027">
        <w:trPr>
          <w:trHeight w:val="249"/>
        </w:trPr>
        <w:tc>
          <w:tcPr>
            <w:tcW w:w="606" w:type="dxa"/>
            <w:vAlign w:val="center"/>
          </w:tcPr>
          <w:p w14:paraId="1B1CC4C6" w14:textId="77777777" w:rsidR="006B2205" w:rsidRPr="003E285C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="006B2205" w:rsidRPr="003E2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49" w:type="dxa"/>
            <w:vAlign w:val="center"/>
          </w:tcPr>
          <w:p w14:paraId="39B59880" w14:textId="77777777" w:rsidR="006B2205" w:rsidRPr="003E285C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Safety showers and eye wash stations are located within 75' of all laboratories.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1518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06A845AA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5552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00853219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4963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10DFAA6C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3352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F99B3B2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8" w:type="dxa"/>
          </w:tcPr>
          <w:p w14:paraId="768F9D6C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05" w:rsidRPr="006B2205" w14:paraId="12CC1FAB" w14:textId="77777777" w:rsidTr="00934027">
        <w:trPr>
          <w:trHeight w:val="264"/>
        </w:trPr>
        <w:tc>
          <w:tcPr>
            <w:tcW w:w="606" w:type="dxa"/>
            <w:vAlign w:val="center"/>
          </w:tcPr>
          <w:p w14:paraId="09B639F0" w14:textId="77777777" w:rsidR="006B2205" w:rsidRPr="003E285C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="006B2205" w:rsidRPr="003E285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49" w:type="dxa"/>
            <w:vAlign w:val="center"/>
          </w:tcPr>
          <w:p w14:paraId="2ED96F1A" w14:textId="77777777" w:rsidR="006B2205" w:rsidRPr="003E285C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Safety showers and eye wash stations are clearly labeled, and these areas are clear from obstruction.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111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6687F3C9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030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08A060D5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492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0BAF73B2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105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4F61C80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8" w:type="dxa"/>
          </w:tcPr>
          <w:p w14:paraId="50B0341D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05" w:rsidRPr="006B2205" w14:paraId="27A525BB" w14:textId="77777777" w:rsidTr="00934027">
        <w:trPr>
          <w:trHeight w:val="249"/>
        </w:trPr>
        <w:tc>
          <w:tcPr>
            <w:tcW w:w="606" w:type="dxa"/>
            <w:vAlign w:val="center"/>
          </w:tcPr>
          <w:p w14:paraId="3BE7A283" w14:textId="77777777" w:rsidR="006B2205" w:rsidRPr="003E285C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="006B2205" w:rsidRPr="003E285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49" w:type="dxa"/>
            <w:vAlign w:val="center"/>
          </w:tcPr>
          <w:p w14:paraId="405248B1" w14:textId="77777777" w:rsidR="006B2205" w:rsidRPr="003E285C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All showers and eye wash stations are clean, covers are </w:t>
            </w:r>
            <w:proofErr w:type="gramStart"/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replaced</w:t>
            </w:r>
            <w:proofErr w:type="gramEnd"/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they are in good working condition.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2093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2FBB849F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5553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47DB84D4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759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4B839447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46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1DC4AC7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8" w:type="dxa"/>
          </w:tcPr>
          <w:p w14:paraId="4B2D65BF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05" w:rsidRPr="006B2205" w14:paraId="36EF6708" w14:textId="77777777" w:rsidTr="00934027">
        <w:trPr>
          <w:trHeight w:val="264"/>
        </w:trPr>
        <w:tc>
          <w:tcPr>
            <w:tcW w:w="606" w:type="dxa"/>
            <w:vAlign w:val="center"/>
          </w:tcPr>
          <w:p w14:paraId="05A54C81" w14:textId="77777777" w:rsidR="006B2205" w:rsidRPr="003E285C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="006B2205" w:rsidRPr="003E28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49" w:type="dxa"/>
            <w:vAlign w:val="center"/>
          </w:tcPr>
          <w:p w14:paraId="3174B4F9" w14:textId="77777777" w:rsidR="006B2205" w:rsidRPr="003E285C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Fire extinguishers are available and are the appropriate type for the hazard in the work area.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587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654F9291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2028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38B6A3E9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3807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51BAF650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614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0C883EA5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8" w:type="dxa"/>
          </w:tcPr>
          <w:p w14:paraId="61D802C7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05" w:rsidRPr="006B2205" w14:paraId="3CF65554" w14:textId="77777777" w:rsidTr="00934027">
        <w:trPr>
          <w:trHeight w:val="249"/>
        </w:trPr>
        <w:tc>
          <w:tcPr>
            <w:tcW w:w="606" w:type="dxa"/>
            <w:vAlign w:val="center"/>
          </w:tcPr>
          <w:p w14:paraId="19507679" w14:textId="77777777" w:rsidR="006B2205" w:rsidRPr="003E285C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</w:t>
            </w:r>
            <w:r w:rsidR="006B2205" w:rsidRPr="003E285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49" w:type="dxa"/>
            <w:vAlign w:val="center"/>
          </w:tcPr>
          <w:p w14:paraId="3EDDCE42" w14:textId="77777777" w:rsidR="006B2205" w:rsidRPr="003E285C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Fire extinguisher(s) are accessible and have a current inspection tag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0725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5E3E8CB2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3772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20A876E3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481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79E59D5B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3281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78D2A36B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8" w:type="dxa"/>
          </w:tcPr>
          <w:p w14:paraId="43D42759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05" w:rsidRPr="006B2205" w14:paraId="3BE536DE" w14:textId="77777777" w:rsidTr="00934027">
        <w:trPr>
          <w:trHeight w:val="249"/>
        </w:trPr>
        <w:tc>
          <w:tcPr>
            <w:tcW w:w="606" w:type="dxa"/>
            <w:vAlign w:val="center"/>
          </w:tcPr>
          <w:p w14:paraId="513442BE" w14:textId="77777777" w:rsidR="006B2205" w:rsidRPr="003E285C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="006B2205" w:rsidRPr="003E285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49" w:type="dxa"/>
            <w:vAlign w:val="center"/>
          </w:tcPr>
          <w:p w14:paraId="5CF15AF3" w14:textId="77777777" w:rsidR="006B2205" w:rsidRPr="003E285C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Fire doors are kept closed unless held open by alarm deactivating magnets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2613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323AF3A5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09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1AA1D2D7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426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4D224A09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529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377F237F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8" w:type="dxa"/>
          </w:tcPr>
          <w:p w14:paraId="23818C04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05" w:rsidRPr="006B2205" w14:paraId="33F2285F" w14:textId="77777777" w:rsidTr="00934027">
        <w:trPr>
          <w:trHeight w:val="249"/>
        </w:trPr>
        <w:tc>
          <w:tcPr>
            <w:tcW w:w="606" w:type="dxa"/>
            <w:vAlign w:val="center"/>
          </w:tcPr>
          <w:p w14:paraId="6376AC14" w14:textId="77777777" w:rsidR="006B2205" w:rsidRPr="003E285C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="006B2205" w:rsidRPr="003E285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49" w:type="dxa"/>
            <w:vAlign w:val="center"/>
          </w:tcPr>
          <w:p w14:paraId="5AB45567" w14:textId="77777777" w:rsidR="006B2205" w:rsidRPr="003E285C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A clearance of 18 inches is present between stored items and fire sprinkler (a minimum 24 inches below ceiling in non-sprinkler areas)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0890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533D3DF6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677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6F7EF5A2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250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74A23DF0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5266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0F2F0438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8" w:type="dxa"/>
          </w:tcPr>
          <w:p w14:paraId="19C19EB4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05" w:rsidRPr="006B2205" w14:paraId="08CDFBEA" w14:textId="77777777" w:rsidTr="00934027">
        <w:trPr>
          <w:trHeight w:val="249"/>
        </w:trPr>
        <w:tc>
          <w:tcPr>
            <w:tcW w:w="606" w:type="dxa"/>
            <w:vAlign w:val="center"/>
          </w:tcPr>
          <w:p w14:paraId="6C039B34" w14:textId="77777777" w:rsidR="006B2205" w:rsidRPr="003E285C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="006B2205" w:rsidRPr="003E285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9" w:type="dxa"/>
            <w:vAlign w:val="center"/>
          </w:tcPr>
          <w:p w14:paraId="6165F9CC" w14:textId="77777777" w:rsidR="006B2205" w:rsidRPr="003E285C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All egress pathways are maintained and clear of obstructions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8868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202CF422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1067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779E7AD7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990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15DB76AE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5061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F64AC55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8" w:type="dxa"/>
          </w:tcPr>
          <w:p w14:paraId="7433F86A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05" w:rsidRPr="006B2205" w14:paraId="4748CA51" w14:textId="77777777" w:rsidTr="00934027">
        <w:trPr>
          <w:trHeight w:val="249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6145E7CB" w14:textId="77777777" w:rsidR="006B2205" w:rsidRPr="003E285C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="006B2205" w:rsidRPr="003E285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9" w:type="dxa"/>
            <w:vAlign w:val="center"/>
          </w:tcPr>
          <w:p w14:paraId="51DA41E5" w14:textId="77777777" w:rsidR="006B2205" w:rsidRPr="003E285C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Floors are clean and dry.  No slip, trip or fall hazards are present.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0284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3D1EBE4A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2667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5F76FD64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032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72E3BD5E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459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25E4A966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8" w:type="dxa"/>
          </w:tcPr>
          <w:p w14:paraId="50437769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05" w:rsidRPr="006B2205" w14:paraId="667AEEE6" w14:textId="77777777" w:rsidTr="00934027">
        <w:trPr>
          <w:trHeight w:val="249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4E8650BA" w14:textId="77777777" w:rsidR="006B2205" w:rsidRPr="003E285C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="006B2205" w:rsidRPr="003E285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9" w:type="dxa"/>
            <w:vAlign w:val="center"/>
          </w:tcPr>
          <w:p w14:paraId="11D3DE78" w14:textId="77777777" w:rsidR="006B2205" w:rsidRPr="003E285C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Suspended ceilings have all their ceiling tiles in place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0900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080A4E7B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21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0E717098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843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30F93BA1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8944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471631B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8" w:type="dxa"/>
          </w:tcPr>
          <w:p w14:paraId="6CF3F7EB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05" w:rsidRPr="006B2205" w14:paraId="2C81785E" w14:textId="77777777" w:rsidTr="00934027">
        <w:trPr>
          <w:trHeight w:val="249"/>
        </w:trPr>
        <w:tc>
          <w:tcPr>
            <w:tcW w:w="606" w:type="dxa"/>
            <w:vAlign w:val="center"/>
          </w:tcPr>
          <w:p w14:paraId="152BE990" w14:textId="77777777" w:rsidR="006B2205" w:rsidRPr="003E285C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="006B2205" w:rsidRPr="003E285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49" w:type="dxa"/>
            <w:vAlign w:val="center"/>
          </w:tcPr>
          <w:p w14:paraId="50AC0464" w14:textId="77777777" w:rsidR="006B2205" w:rsidRPr="003E285C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If HF is present, then calcium gluconate is available and current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0690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72314A50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549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67FCE508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3798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6BEB5B6A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002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3F1EE6D9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8" w:type="dxa"/>
          </w:tcPr>
          <w:p w14:paraId="1F8AD7B2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05" w:rsidRPr="006B2205" w14:paraId="45FA8DCB" w14:textId="77777777" w:rsidTr="00934027">
        <w:trPr>
          <w:trHeight w:val="249"/>
        </w:trPr>
        <w:tc>
          <w:tcPr>
            <w:tcW w:w="606" w:type="dxa"/>
            <w:vAlign w:val="center"/>
          </w:tcPr>
          <w:p w14:paraId="7DF38A88" w14:textId="77777777" w:rsidR="006B2205" w:rsidRPr="003E285C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="006B2205" w:rsidRPr="003E285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9" w:type="dxa"/>
            <w:vAlign w:val="center"/>
          </w:tcPr>
          <w:p w14:paraId="03168230" w14:textId="77777777" w:rsidR="006B2205" w:rsidRPr="003E285C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Telephones are labeled with emergency numbers.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2198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118D2BCE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9315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6FD6326F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217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0759D0CD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049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BAC0159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8" w:type="dxa"/>
          </w:tcPr>
          <w:p w14:paraId="30BC61A4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05" w:rsidRPr="006B2205" w14:paraId="4A0E52F2" w14:textId="77777777" w:rsidTr="00934027">
        <w:trPr>
          <w:trHeight w:val="249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381E8DF2" w14:textId="77777777" w:rsidR="006B2205" w:rsidRPr="003E285C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="006B2205" w:rsidRPr="003E285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49" w:type="dxa"/>
            <w:tcBorders>
              <w:bottom w:val="single" w:sz="4" w:space="0" w:color="auto"/>
            </w:tcBorders>
            <w:vAlign w:val="center"/>
          </w:tcPr>
          <w:p w14:paraId="073857A8" w14:textId="77777777" w:rsidR="006B2205" w:rsidRPr="003E285C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Campus emergency procedures are posted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92906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17877A3C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117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43691E19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7701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32B477CE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367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064E1B1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8" w:type="dxa"/>
          </w:tcPr>
          <w:p w14:paraId="4933248F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05" w:rsidRPr="006B2205" w14:paraId="42ED0278" w14:textId="77777777" w:rsidTr="00934027">
        <w:trPr>
          <w:trHeight w:val="249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2290F551" w14:textId="77777777" w:rsidR="006B2205" w:rsidRPr="003E285C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="006B2205" w:rsidRPr="003E285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49" w:type="dxa"/>
            <w:tcBorders>
              <w:bottom w:val="single" w:sz="4" w:space="0" w:color="auto"/>
            </w:tcBorders>
            <w:vAlign w:val="center"/>
          </w:tcPr>
          <w:p w14:paraId="2E1FF161" w14:textId="77777777" w:rsidR="006B2205" w:rsidRPr="003E285C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Emergency assistance information is posted in lab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2914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1A7BDE9F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3613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1D183F13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5243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4638700D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271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7E2F8CBE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8" w:type="dxa"/>
          </w:tcPr>
          <w:p w14:paraId="0137560E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05" w:rsidRPr="006B2205" w14:paraId="45F612E1" w14:textId="77777777" w:rsidTr="00934027">
        <w:trPr>
          <w:trHeight w:val="249"/>
        </w:trPr>
        <w:tc>
          <w:tcPr>
            <w:tcW w:w="606" w:type="dxa"/>
            <w:vAlign w:val="center"/>
          </w:tcPr>
          <w:p w14:paraId="198495F5" w14:textId="77777777" w:rsidR="006B2205" w:rsidRPr="003E285C" w:rsidRDefault="004F5A46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="006B2205" w:rsidRPr="003E285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49" w:type="dxa"/>
            <w:vAlign w:val="center"/>
          </w:tcPr>
          <w:p w14:paraId="0E798736" w14:textId="77777777" w:rsidR="006B2205" w:rsidRDefault="006B2205" w:rsidP="006B2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The lab has a designated assembly point for evacuations</w:t>
            </w:r>
          </w:p>
          <w:p w14:paraId="6744E6BA" w14:textId="77777777" w:rsidR="00B15BAD" w:rsidRPr="00B15BAD" w:rsidRDefault="00B15BAD" w:rsidP="006B2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AD">
              <w:rPr>
                <w:rFonts w:ascii="Arial" w:hAnsi="Arial" w:cs="Arial"/>
                <w:color w:val="000000"/>
                <w:sz w:val="16"/>
                <w:szCs w:val="16"/>
              </w:rPr>
              <w:t>Even though the lab has a small # of people assigned to it, it is a good idea to have an assembly location identified so that you can account for anyone who should have been in the lab at the time of the evacuation.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6831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59544BAE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859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11E83173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4233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13BDB716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5149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70258435" w14:textId="77777777" w:rsidR="006B2205" w:rsidRPr="006B2205" w:rsidRDefault="006B2205" w:rsidP="006B22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8" w:type="dxa"/>
          </w:tcPr>
          <w:p w14:paraId="6A4DCE73" w14:textId="77777777" w:rsidR="006B2205" w:rsidRPr="006B2205" w:rsidRDefault="006B2205" w:rsidP="006B2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027" w:rsidRPr="006B2205" w14:paraId="5695A0DA" w14:textId="77777777" w:rsidTr="00934027">
        <w:trPr>
          <w:trHeight w:val="249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0C3F1A4F" w14:textId="77777777" w:rsidR="00934027" w:rsidRDefault="00934027" w:rsidP="00934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4749" w:type="dxa"/>
            <w:tcBorders>
              <w:bottom w:val="single" w:sz="4" w:space="0" w:color="auto"/>
            </w:tcBorders>
            <w:vAlign w:val="center"/>
          </w:tcPr>
          <w:p w14:paraId="6BE0F0A2" w14:textId="77777777" w:rsidR="00934027" w:rsidRPr="003E285C" w:rsidRDefault="00934027" w:rsidP="00934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you have a protocol for securing experiments during an evacuation? (i.e. turning off burners, etc.)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078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2F7C6FF0" w14:textId="77777777" w:rsidR="00934027" w:rsidRPr="006B2205" w:rsidRDefault="00934027" w:rsidP="009340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194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53DF120B" w14:textId="77777777" w:rsidR="00934027" w:rsidRPr="006B2205" w:rsidRDefault="00934027" w:rsidP="009340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847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2FC41141" w14:textId="77777777" w:rsidR="00934027" w:rsidRPr="006B2205" w:rsidRDefault="00934027" w:rsidP="009340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2528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0FD6BB9D" w14:textId="77777777" w:rsidR="00934027" w:rsidRPr="006B2205" w:rsidRDefault="00934027" w:rsidP="009340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8" w:type="dxa"/>
          </w:tcPr>
          <w:p w14:paraId="3BE83713" w14:textId="77777777" w:rsidR="00934027" w:rsidRPr="006B2205" w:rsidRDefault="00934027" w:rsidP="0093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48B9F0" w14:textId="77777777" w:rsidR="005C7DE1" w:rsidRDefault="005C7DE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4758"/>
        <w:gridCol w:w="431"/>
        <w:gridCol w:w="434"/>
        <w:gridCol w:w="431"/>
        <w:gridCol w:w="505"/>
        <w:gridCol w:w="3065"/>
      </w:tblGrid>
      <w:tr w:rsidR="00B15BAD" w:rsidRPr="006B2205" w14:paraId="13F5C779" w14:textId="77777777" w:rsidTr="00E70F3B">
        <w:trPr>
          <w:trHeight w:val="264"/>
        </w:trPr>
        <w:tc>
          <w:tcPr>
            <w:tcW w:w="5724" w:type="dxa"/>
            <w:gridSpan w:val="2"/>
            <w:shd w:val="clear" w:color="auto" w:fill="BFBFBF" w:themeFill="background1" w:themeFillShade="BF"/>
          </w:tcPr>
          <w:p w14:paraId="121217DD" w14:textId="77777777" w:rsidR="00B15BAD" w:rsidRPr="006B2205" w:rsidRDefault="00B15BAD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ENGINEERING CONTROLS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14:paraId="5B2A2D6F" w14:textId="77777777" w:rsidR="00B15BAD" w:rsidRPr="006B2205" w:rsidRDefault="00B15BAD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14:paraId="7C1DE558" w14:textId="77777777" w:rsidR="00B15BAD" w:rsidRPr="006B2205" w:rsidRDefault="00B15BAD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NI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14:paraId="21F461FF" w14:textId="77777777" w:rsidR="00B15BAD" w:rsidRPr="006B2205" w:rsidRDefault="00B15BAD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14:paraId="37604562" w14:textId="77777777" w:rsidR="00B15BAD" w:rsidRPr="006B2205" w:rsidRDefault="00B15BAD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3253" w:type="dxa"/>
            <w:shd w:val="clear" w:color="auto" w:fill="BFBFBF" w:themeFill="background1" w:themeFillShade="BF"/>
          </w:tcPr>
          <w:p w14:paraId="0352A0F7" w14:textId="77777777" w:rsidR="00B15BAD" w:rsidRPr="006B2205" w:rsidRDefault="00B15BAD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B15BAD" w:rsidRPr="006B2205" w14:paraId="4356C2A1" w14:textId="77777777" w:rsidTr="00E70F3B">
        <w:trPr>
          <w:trHeight w:val="249"/>
        </w:trPr>
        <w:tc>
          <w:tcPr>
            <w:tcW w:w="601" w:type="dxa"/>
            <w:vAlign w:val="center"/>
          </w:tcPr>
          <w:p w14:paraId="56F23916" w14:textId="77777777" w:rsidR="00B15BAD" w:rsidRPr="006B2205" w:rsidRDefault="004F5A46" w:rsidP="00E70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="00B15BA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3" w:type="dxa"/>
            <w:vAlign w:val="center"/>
          </w:tcPr>
          <w:p w14:paraId="2584E074" w14:textId="77777777" w:rsidR="00B15BAD" w:rsidRPr="003E285C" w:rsidRDefault="00B15BAD" w:rsidP="00E70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Chemical fume hood is certified or inspected on a periodic basis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4715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5A38559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9602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D3FA4EA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48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DA668F8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1949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415C244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3" w:type="dxa"/>
          </w:tcPr>
          <w:p w14:paraId="31CA922E" w14:textId="77777777" w:rsidR="00B15BAD" w:rsidRPr="006B2205" w:rsidRDefault="00B15BAD" w:rsidP="00E70F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AD" w:rsidRPr="006B2205" w14:paraId="58FC78E2" w14:textId="77777777" w:rsidTr="00E70F3B">
        <w:trPr>
          <w:trHeight w:val="264"/>
        </w:trPr>
        <w:tc>
          <w:tcPr>
            <w:tcW w:w="601" w:type="dxa"/>
            <w:vAlign w:val="center"/>
          </w:tcPr>
          <w:p w14:paraId="7275851C" w14:textId="77777777" w:rsidR="00B15BAD" w:rsidRPr="006B2205" w:rsidRDefault="004F5A46" w:rsidP="00E70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="00B15BA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3" w:type="dxa"/>
            <w:vAlign w:val="center"/>
          </w:tcPr>
          <w:p w14:paraId="21806F38" w14:textId="77777777" w:rsidR="00B15BAD" w:rsidRPr="003E285C" w:rsidRDefault="00B15BAD" w:rsidP="00E70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Sash on fume hood at recommended height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792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7378E7C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7933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9620E68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2079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1CF59B7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203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AB18238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3" w:type="dxa"/>
          </w:tcPr>
          <w:p w14:paraId="66DD75C8" w14:textId="77777777" w:rsidR="00B15BAD" w:rsidRPr="006B2205" w:rsidRDefault="00B15BAD" w:rsidP="00E70F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AD" w:rsidRPr="006B2205" w14:paraId="30695C6A" w14:textId="77777777" w:rsidTr="00E70F3B">
        <w:trPr>
          <w:trHeight w:val="249"/>
        </w:trPr>
        <w:tc>
          <w:tcPr>
            <w:tcW w:w="601" w:type="dxa"/>
            <w:vAlign w:val="center"/>
          </w:tcPr>
          <w:p w14:paraId="68B66046" w14:textId="77777777" w:rsidR="00B15BAD" w:rsidRPr="006B2205" w:rsidRDefault="004F5A46" w:rsidP="00E70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="00B15BA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3" w:type="dxa"/>
            <w:vAlign w:val="center"/>
          </w:tcPr>
          <w:p w14:paraId="37984608" w14:textId="77777777" w:rsidR="00B15BAD" w:rsidRPr="003E285C" w:rsidRDefault="00B15BAD" w:rsidP="00E70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Audible/visual alarm functional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1465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7C36A42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110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ED05F82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998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AECEFE5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032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EBBECB8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3" w:type="dxa"/>
          </w:tcPr>
          <w:p w14:paraId="6A754873" w14:textId="77777777" w:rsidR="00B15BAD" w:rsidRPr="006B2205" w:rsidRDefault="00B15BAD" w:rsidP="00E70F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AD" w:rsidRPr="006B2205" w14:paraId="4C29CE25" w14:textId="77777777" w:rsidTr="00E70F3B">
        <w:trPr>
          <w:trHeight w:val="264"/>
        </w:trPr>
        <w:tc>
          <w:tcPr>
            <w:tcW w:w="601" w:type="dxa"/>
            <w:vAlign w:val="center"/>
          </w:tcPr>
          <w:p w14:paraId="550B12EB" w14:textId="77777777" w:rsidR="00B15BAD" w:rsidRPr="006B2205" w:rsidRDefault="004F5A46" w:rsidP="00E70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="00B15BA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23" w:type="dxa"/>
            <w:vAlign w:val="center"/>
          </w:tcPr>
          <w:p w14:paraId="24E194FE" w14:textId="77777777" w:rsidR="00B15BAD" w:rsidRPr="003E285C" w:rsidRDefault="00B15BAD" w:rsidP="00E70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Area within and under hood tidy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5043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D1DA305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2664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503F358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554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39B72FA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802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D96ABF9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3" w:type="dxa"/>
          </w:tcPr>
          <w:p w14:paraId="4850506A" w14:textId="77777777" w:rsidR="00B15BAD" w:rsidRPr="006B2205" w:rsidRDefault="00B15BAD" w:rsidP="00E70F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AD" w:rsidRPr="006B2205" w14:paraId="7BCC2E73" w14:textId="77777777" w:rsidTr="00E70F3B">
        <w:trPr>
          <w:trHeight w:val="249"/>
        </w:trPr>
        <w:tc>
          <w:tcPr>
            <w:tcW w:w="601" w:type="dxa"/>
            <w:vAlign w:val="center"/>
          </w:tcPr>
          <w:p w14:paraId="7AD640E6" w14:textId="77777777" w:rsidR="00B15BAD" w:rsidRPr="006B2205" w:rsidRDefault="004F5A46" w:rsidP="00E70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="00B15BA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23" w:type="dxa"/>
            <w:vAlign w:val="center"/>
          </w:tcPr>
          <w:p w14:paraId="0884A122" w14:textId="77777777" w:rsidR="00B15BAD" w:rsidRPr="003E285C" w:rsidRDefault="00B15BAD" w:rsidP="00E70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Equipment blocks airflow in fume hood – Prudent Practices 2011, page 223 Section 9.C.2.5, page 110 Section 6.C.2.4.1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1567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3264647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6911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E630316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889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77A2F0B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383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356BA0D9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3" w:type="dxa"/>
          </w:tcPr>
          <w:p w14:paraId="7D06753A" w14:textId="77777777" w:rsidR="00B15BAD" w:rsidRPr="006B2205" w:rsidRDefault="00B15BAD" w:rsidP="00E70F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AD" w:rsidRPr="006B2205" w14:paraId="28CD4AC9" w14:textId="77777777" w:rsidTr="00E70F3B">
        <w:trPr>
          <w:trHeight w:val="264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631EDFB2" w14:textId="77777777" w:rsidR="00B15BAD" w:rsidRPr="006B2205" w:rsidRDefault="004F5A46" w:rsidP="00E70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="00B15BA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23" w:type="dxa"/>
            <w:vAlign w:val="center"/>
          </w:tcPr>
          <w:p w14:paraId="32789B7D" w14:textId="77777777" w:rsidR="00B15BAD" w:rsidRPr="003E285C" w:rsidRDefault="00B15BAD" w:rsidP="00E70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Chemicals stored in the fume hood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218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7F1CC7F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111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23F05EA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984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6D2E3C8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707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3796094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3" w:type="dxa"/>
          </w:tcPr>
          <w:p w14:paraId="327AB70D" w14:textId="77777777" w:rsidR="00B15BAD" w:rsidRPr="006B2205" w:rsidRDefault="00B15BAD" w:rsidP="00E70F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AD" w:rsidRPr="006B2205" w14:paraId="3430DF4B" w14:textId="77777777" w:rsidTr="00E70F3B">
        <w:trPr>
          <w:trHeight w:val="249"/>
        </w:trPr>
        <w:tc>
          <w:tcPr>
            <w:tcW w:w="601" w:type="dxa"/>
            <w:vAlign w:val="center"/>
          </w:tcPr>
          <w:p w14:paraId="66BACB6C" w14:textId="77777777" w:rsidR="00B15BAD" w:rsidRPr="006B2205" w:rsidRDefault="004F5A46" w:rsidP="00E70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="00B15BA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23" w:type="dxa"/>
            <w:vAlign w:val="center"/>
          </w:tcPr>
          <w:p w14:paraId="271AD63D" w14:textId="77777777" w:rsidR="00B15BAD" w:rsidRPr="003E285C" w:rsidRDefault="00B15BAD" w:rsidP="00E70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Loose paper in the fume hood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068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B999A22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1437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EBAD820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149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102324B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081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0C504BF4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3" w:type="dxa"/>
          </w:tcPr>
          <w:p w14:paraId="7F7E87E9" w14:textId="77777777" w:rsidR="00B15BAD" w:rsidRPr="006B2205" w:rsidRDefault="00B15BAD" w:rsidP="00E70F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AD" w:rsidRPr="006B2205" w14:paraId="473B7A1E" w14:textId="77777777" w:rsidTr="00E70F3B">
        <w:trPr>
          <w:trHeight w:val="249"/>
        </w:trPr>
        <w:tc>
          <w:tcPr>
            <w:tcW w:w="601" w:type="dxa"/>
            <w:vAlign w:val="center"/>
          </w:tcPr>
          <w:p w14:paraId="51F31E94" w14:textId="77777777" w:rsidR="00B15BAD" w:rsidRPr="006B2205" w:rsidRDefault="004F5A46" w:rsidP="00E70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="00B15BA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23" w:type="dxa"/>
            <w:vAlign w:val="center"/>
          </w:tcPr>
          <w:p w14:paraId="76E907E7" w14:textId="77777777" w:rsidR="00B15BAD" w:rsidRPr="003E285C" w:rsidRDefault="00B15BAD" w:rsidP="00E70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Glove box is certified or inspected on a periodic basis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471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4E11796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095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A52BA46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2273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2C0CEAB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190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79C55BA5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3" w:type="dxa"/>
          </w:tcPr>
          <w:p w14:paraId="2359CDDE" w14:textId="77777777" w:rsidR="00B15BAD" w:rsidRPr="006B2205" w:rsidRDefault="00B15BAD" w:rsidP="00E70F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AD" w:rsidRPr="006B2205" w14:paraId="084A69CB" w14:textId="77777777" w:rsidTr="00E70F3B">
        <w:trPr>
          <w:trHeight w:val="249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4FC89AC7" w14:textId="77777777" w:rsidR="00B15BAD" w:rsidRPr="006B2205" w:rsidRDefault="004F5A46" w:rsidP="00E70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="00B15BA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23" w:type="dxa"/>
            <w:vAlign w:val="center"/>
          </w:tcPr>
          <w:p w14:paraId="5DE6A1E0" w14:textId="77777777" w:rsidR="00B15BAD" w:rsidRPr="003E285C" w:rsidRDefault="00B15BAD" w:rsidP="00E70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Laminar flow hood is certified or inspected on a periodic basis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795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3DD098E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720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1C47E1B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3072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A268C7A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0703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3E806C7" w14:textId="77777777" w:rsidR="00B15BAD" w:rsidRPr="006B2205" w:rsidRDefault="00B15BAD" w:rsidP="00E7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3" w:type="dxa"/>
          </w:tcPr>
          <w:p w14:paraId="5758E4B2" w14:textId="77777777" w:rsidR="00B15BAD" w:rsidRPr="006B2205" w:rsidRDefault="00B15BAD" w:rsidP="00E70F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C93E28" w14:textId="77777777" w:rsidR="00B15BAD" w:rsidRDefault="00B15BA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4703"/>
        <w:gridCol w:w="430"/>
        <w:gridCol w:w="434"/>
        <w:gridCol w:w="430"/>
        <w:gridCol w:w="505"/>
        <w:gridCol w:w="3009"/>
      </w:tblGrid>
      <w:tr w:rsidR="00B15BAD" w:rsidRPr="006B2205" w14:paraId="610AA64F" w14:textId="77777777" w:rsidTr="00B15BAD">
        <w:trPr>
          <w:trHeight w:val="264"/>
        </w:trPr>
        <w:tc>
          <w:tcPr>
            <w:tcW w:w="5760" w:type="dxa"/>
            <w:gridSpan w:val="2"/>
            <w:shd w:val="clear" w:color="auto" w:fill="BFBFBF" w:themeFill="background1" w:themeFillShade="BF"/>
          </w:tcPr>
          <w:p w14:paraId="28623ADB" w14:textId="77777777" w:rsidR="00B15BAD" w:rsidRPr="006B2205" w:rsidRDefault="00B15BAD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EQUIPMENT</w:t>
            </w:r>
          </w:p>
        </w:tc>
        <w:tc>
          <w:tcPr>
            <w:tcW w:w="435" w:type="dxa"/>
            <w:shd w:val="clear" w:color="auto" w:fill="BFBFBF" w:themeFill="background1" w:themeFillShade="BF"/>
          </w:tcPr>
          <w:p w14:paraId="5B78B17C" w14:textId="77777777" w:rsidR="00B15BAD" w:rsidRPr="006B2205" w:rsidRDefault="00B15BAD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14:paraId="403DB84A" w14:textId="77777777" w:rsidR="00B15BAD" w:rsidRPr="006B2205" w:rsidRDefault="00B15BAD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NI</w:t>
            </w:r>
          </w:p>
        </w:tc>
        <w:tc>
          <w:tcPr>
            <w:tcW w:w="435" w:type="dxa"/>
            <w:shd w:val="clear" w:color="auto" w:fill="BFBFBF" w:themeFill="background1" w:themeFillShade="BF"/>
          </w:tcPr>
          <w:p w14:paraId="1AD3CB59" w14:textId="77777777" w:rsidR="00B15BAD" w:rsidRPr="006B2205" w:rsidRDefault="00B15BAD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14:paraId="4A2CCE5A" w14:textId="77777777" w:rsidR="00B15BAD" w:rsidRPr="006B2205" w:rsidRDefault="00B15BAD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3219" w:type="dxa"/>
            <w:shd w:val="clear" w:color="auto" w:fill="BFBFBF" w:themeFill="background1" w:themeFillShade="BF"/>
          </w:tcPr>
          <w:p w14:paraId="33F5354D" w14:textId="77777777" w:rsidR="00B15BAD" w:rsidRPr="006B2205" w:rsidRDefault="00B15BAD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B15BAD" w:rsidRPr="006B2205" w14:paraId="1CC9E1D8" w14:textId="77777777" w:rsidTr="00B15BAD">
        <w:trPr>
          <w:trHeight w:val="249"/>
        </w:trPr>
        <w:tc>
          <w:tcPr>
            <w:tcW w:w="717" w:type="dxa"/>
            <w:vAlign w:val="center"/>
          </w:tcPr>
          <w:p w14:paraId="709B0EA5" w14:textId="77777777" w:rsidR="00B15BAD" w:rsidRPr="003E285C" w:rsidRDefault="004F5A46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 w:rsidR="00B15BAD" w:rsidRPr="003E28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43" w:type="dxa"/>
            <w:vAlign w:val="center"/>
          </w:tcPr>
          <w:p w14:paraId="078DCA01" w14:textId="77777777" w:rsidR="00B15BAD" w:rsidRPr="003E285C" w:rsidRDefault="00B15BAD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All belt driven vacuum pumps are protected with belt guards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8585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658B37CA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786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8E83FC3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1324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0E2ED95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983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4CC173D9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</w:tcPr>
          <w:p w14:paraId="34863C73" w14:textId="77777777" w:rsidR="00B15BAD" w:rsidRPr="006B2205" w:rsidRDefault="00B15BAD" w:rsidP="00B15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AD" w:rsidRPr="006B2205" w14:paraId="3A63AA30" w14:textId="77777777" w:rsidTr="00B15BAD">
        <w:trPr>
          <w:trHeight w:val="264"/>
        </w:trPr>
        <w:tc>
          <w:tcPr>
            <w:tcW w:w="717" w:type="dxa"/>
            <w:vAlign w:val="center"/>
          </w:tcPr>
          <w:p w14:paraId="07E9DBB0" w14:textId="77777777" w:rsidR="00B15BAD" w:rsidRPr="003E285C" w:rsidRDefault="004F5A46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 w:rsidR="00B15BAD" w:rsidRPr="003E28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43" w:type="dxa"/>
            <w:vAlign w:val="center"/>
          </w:tcPr>
          <w:p w14:paraId="319D959A" w14:textId="77777777" w:rsidR="00B15BAD" w:rsidRPr="003E285C" w:rsidRDefault="00B15BAD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All fans are guarded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1827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0581044C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9357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18E98CC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9132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1688A500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552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32EB124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</w:tcPr>
          <w:p w14:paraId="014E7824" w14:textId="77777777" w:rsidR="00B15BAD" w:rsidRPr="006B2205" w:rsidRDefault="00B15BAD" w:rsidP="00B15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AD" w:rsidRPr="006B2205" w14:paraId="52ED78BF" w14:textId="77777777" w:rsidTr="00B15BAD">
        <w:trPr>
          <w:trHeight w:val="249"/>
        </w:trPr>
        <w:tc>
          <w:tcPr>
            <w:tcW w:w="717" w:type="dxa"/>
            <w:vAlign w:val="center"/>
          </w:tcPr>
          <w:p w14:paraId="1C84B441" w14:textId="77777777" w:rsidR="00B15BAD" w:rsidRPr="003E285C" w:rsidRDefault="004F5A46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 w:rsidR="00B15BAD" w:rsidRPr="003E2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43" w:type="dxa"/>
            <w:vAlign w:val="center"/>
          </w:tcPr>
          <w:p w14:paraId="2A03E520" w14:textId="77777777" w:rsidR="00B15BAD" w:rsidRPr="003E285C" w:rsidRDefault="00B15BAD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Glassware used at pressures other than ambient are taped or shielded.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8488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279C959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18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52E5B89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503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1E7A6885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821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908704F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</w:tcPr>
          <w:p w14:paraId="33C9772B" w14:textId="77777777" w:rsidR="00B15BAD" w:rsidRPr="006B2205" w:rsidRDefault="00B15BAD" w:rsidP="00B15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AD" w:rsidRPr="006B2205" w14:paraId="2E4A2572" w14:textId="77777777" w:rsidTr="00B15BAD">
        <w:trPr>
          <w:trHeight w:val="264"/>
        </w:trPr>
        <w:tc>
          <w:tcPr>
            <w:tcW w:w="717" w:type="dxa"/>
            <w:vAlign w:val="center"/>
          </w:tcPr>
          <w:p w14:paraId="7B3E2634" w14:textId="77777777" w:rsidR="00B15BAD" w:rsidRPr="003E285C" w:rsidRDefault="004F5A46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7.</w:t>
            </w:r>
            <w:r w:rsidR="00B15BAD" w:rsidRPr="003E285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43" w:type="dxa"/>
            <w:vAlign w:val="center"/>
          </w:tcPr>
          <w:p w14:paraId="1A4C8B89" w14:textId="77777777" w:rsidR="00B15BAD" w:rsidRPr="003E285C" w:rsidRDefault="00B15BAD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Lab microwave ovens, ice machines, and refrigerators/freezers have 'Not for Food/Drink' or 'For Lab Use Only' label attached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4023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0591B6F4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7047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2245A40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1382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07A71827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891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30564DE9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</w:tcPr>
          <w:p w14:paraId="79F7B0E4" w14:textId="77777777" w:rsidR="00B15BAD" w:rsidRPr="006B2205" w:rsidRDefault="00B15BAD" w:rsidP="00B15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AD" w:rsidRPr="006B2205" w14:paraId="58E996A1" w14:textId="77777777" w:rsidTr="00B15BAD">
        <w:trPr>
          <w:trHeight w:val="249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6D8B61C0" w14:textId="77777777" w:rsidR="00B15BAD" w:rsidRPr="003E285C" w:rsidRDefault="004F5A46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 w:rsidR="00B15BAD" w:rsidRPr="003E285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vAlign w:val="center"/>
          </w:tcPr>
          <w:p w14:paraId="1731ECB4" w14:textId="77777777" w:rsidR="00B15BAD" w:rsidRPr="003E285C" w:rsidRDefault="00B15BAD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All machinery or equipment have all guards and shields in place and secured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704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15262DF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673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0A7E8AC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274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4495B213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63401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3DDD6775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</w:tcPr>
          <w:p w14:paraId="71D6CFAA" w14:textId="77777777" w:rsidR="00B15BAD" w:rsidRPr="006B2205" w:rsidRDefault="00B15BAD" w:rsidP="00B15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AD" w:rsidRPr="006B2205" w14:paraId="5D62484E" w14:textId="77777777" w:rsidTr="00B15BAD">
        <w:trPr>
          <w:trHeight w:val="264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144491A8" w14:textId="77777777" w:rsidR="00B15BAD" w:rsidRPr="003E285C" w:rsidRDefault="004F5A46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 w:rsidR="00B15BAD" w:rsidRPr="003E28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vAlign w:val="center"/>
          </w:tcPr>
          <w:p w14:paraId="2594947A" w14:textId="77777777" w:rsidR="00B15BAD" w:rsidRPr="003E285C" w:rsidRDefault="00B15BAD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Safeguards prevent hands, arms, and other body parts from making contact with dangerous moving parts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582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5010D9DF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1895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18319C7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2641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0D80B200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1806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D396126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</w:tcPr>
          <w:p w14:paraId="3D50BCA8" w14:textId="77777777" w:rsidR="00B15BAD" w:rsidRPr="006B2205" w:rsidRDefault="00B15BAD" w:rsidP="00B15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AD" w:rsidRPr="006B2205" w14:paraId="726FE310" w14:textId="77777777" w:rsidTr="00B15BAD">
        <w:trPr>
          <w:trHeight w:val="249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1E7CB8EC" w14:textId="77777777" w:rsidR="00B15BAD" w:rsidRPr="003E285C" w:rsidRDefault="004F5A46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 w:rsidR="00B15BAD" w:rsidRPr="003E285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vAlign w:val="center"/>
          </w:tcPr>
          <w:p w14:paraId="31CEEE62" w14:textId="77777777" w:rsidR="00B15BAD" w:rsidRPr="003E285C" w:rsidRDefault="00B15BAD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Safe work practices (long hair tied back, no loose clothing, etc.) are being adhered to by all equipment users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408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6A9BE55D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457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9BB10BA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0900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187D97A6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930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252F7A52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</w:tcPr>
          <w:p w14:paraId="29746C6A" w14:textId="77777777" w:rsidR="00B15BAD" w:rsidRPr="006B2205" w:rsidRDefault="00B15BAD" w:rsidP="00B15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AD" w:rsidRPr="006B2205" w14:paraId="6D0C9E1F" w14:textId="77777777" w:rsidTr="00B15BAD">
        <w:trPr>
          <w:trHeight w:val="249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4966E4BB" w14:textId="77777777" w:rsidR="00B15BAD" w:rsidRPr="003E285C" w:rsidRDefault="004F5A46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 w:rsidR="00B15BAD" w:rsidRPr="003E285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vAlign w:val="center"/>
          </w:tcPr>
          <w:p w14:paraId="0B61C6F5" w14:textId="77777777" w:rsidR="00B15BAD" w:rsidRPr="003E285C" w:rsidRDefault="00B15BAD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Employees allowed to use the machinery have proper training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3773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411A637F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004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C67C559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2061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240AA261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570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47041BCF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</w:tcPr>
          <w:p w14:paraId="03ABB35D" w14:textId="77777777" w:rsidR="00B15BAD" w:rsidRPr="006B2205" w:rsidRDefault="00B15BAD" w:rsidP="00B15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AD" w:rsidRPr="006B2205" w14:paraId="162BF551" w14:textId="77777777" w:rsidTr="00B15BAD">
        <w:trPr>
          <w:trHeight w:val="249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181AF2F7" w14:textId="77777777" w:rsidR="00B15BAD" w:rsidRPr="003E285C" w:rsidRDefault="004F5A46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 w:rsidR="00B15BAD" w:rsidRPr="003E285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vAlign w:val="center"/>
          </w:tcPr>
          <w:p w14:paraId="5CE7B031" w14:textId="77777777" w:rsidR="00B15BAD" w:rsidRPr="003E285C" w:rsidRDefault="00B15BAD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Equipment is in good repair with evidence of proper maintenance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0590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3F5F2610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009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043FA9F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0899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0AF27231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9887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2137FC5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</w:tcPr>
          <w:p w14:paraId="1119645D" w14:textId="77777777" w:rsidR="00B15BAD" w:rsidRPr="006B2205" w:rsidRDefault="00B15BAD" w:rsidP="00B15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AD" w:rsidRPr="006B2205" w14:paraId="122D76D2" w14:textId="77777777" w:rsidTr="00B15BAD">
        <w:trPr>
          <w:trHeight w:val="249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2F6EDA60" w14:textId="77777777" w:rsidR="00B15BAD" w:rsidRPr="003E285C" w:rsidRDefault="004F5A46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 w:rsidR="00B15BAD" w:rsidRPr="003E285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vAlign w:val="center"/>
          </w:tcPr>
          <w:p w14:paraId="4ABC6652" w14:textId="77777777" w:rsidR="00B15BAD" w:rsidRPr="003E285C" w:rsidRDefault="00B15BAD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A tagging system is in place to prevent use of damaged equipment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378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38AE42A3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0682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03F41CE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1161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65CC4676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227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8B819C5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</w:tcPr>
          <w:p w14:paraId="79C192E6" w14:textId="77777777" w:rsidR="00B15BAD" w:rsidRPr="006B2205" w:rsidRDefault="00B15BAD" w:rsidP="00B15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34141A" w14:textId="77777777" w:rsidR="00B15BAD" w:rsidRDefault="00B15BAD">
      <w:pPr>
        <w:rPr>
          <w:rFonts w:ascii="Arial" w:hAnsi="Arial" w:cs="Arial"/>
          <w:sz w:val="20"/>
          <w:szCs w:val="20"/>
        </w:rPr>
      </w:pPr>
    </w:p>
    <w:p w14:paraId="69F42407" w14:textId="77777777" w:rsidR="004F5A46" w:rsidRDefault="004F5A4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4753"/>
        <w:gridCol w:w="431"/>
        <w:gridCol w:w="434"/>
        <w:gridCol w:w="431"/>
        <w:gridCol w:w="505"/>
        <w:gridCol w:w="3065"/>
      </w:tblGrid>
      <w:tr w:rsidR="00B15BAD" w:rsidRPr="006B2205" w14:paraId="4F3A28CB" w14:textId="77777777" w:rsidTr="004F5A46">
        <w:trPr>
          <w:trHeight w:val="264"/>
        </w:trPr>
        <w:tc>
          <w:tcPr>
            <w:tcW w:w="5348" w:type="dxa"/>
            <w:gridSpan w:val="2"/>
            <w:shd w:val="clear" w:color="auto" w:fill="BFBFBF" w:themeFill="background1" w:themeFillShade="BF"/>
          </w:tcPr>
          <w:p w14:paraId="561700AD" w14:textId="77777777" w:rsidR="00B15BAD" w:rsidRPr="006B2205" w:rsidRDefault="00B15BAD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LABELING AND POSTING</w:t>
            </w:r>
          </w:p>
        </w:tc>
        <w:tc>
          <w:tcPr>
            <w:tcW w:w="431" w:type="dxa"/>
            <w:shd w:val="clear" w:color="auto" w:fill="BFBFBF" w:themeFill="background1" w:themeFillShade="BF"/>
          </w:tcPr>
          <w:p w14:paraId="4B81C869" w14:textId="77777777" w:rsidR="00B15BAD" w:rsidRPr="006B2205" w:rsidRDefault="00B15BAD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34" w:type="dxa"/>
            <w:shd w:val="clear" w:color="auto" w:fill="BFBFBF" w:themeFill="background1" w:themeFillShade="BF"/>
          </w:tcPr>
          <w:p w14:paraId="4CF23CA2" w14:textId="77777777" w:rsidR="00B15BAD" w:rsidRPr="006B2205" w:rsidRDefault="00B15BAD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NI</w:t>
            </w:r>
          </w:p>
        </w:tc>
        <w:tc>
          <w:tcPr>
            <w:tcW w:w="431" w:type="dxa"/>
            <w:shd w:val="clear" w:color="auto" w:fill="BFBFBF" w:themeFill="background1" w:themeFillShade="BF"/>
          </w:tcPr>
          <w:p w14:paraId="040D008D" w14:textId="77777777" w:rsidR="00B15BAD" w:rsidRPr="006B2205" w:rsidRDefault="00B15BAD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14:paraId="01DAD1B5" w14:textId="77777777" w:rsidR="00B15BAD" w:rsidRPr="006B2205" w:rsidRDefault="00B15BAD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3065" w:type="dxa"/>
            <w:shd w:val="clear" w:color="auto" w:fill="BFBFBF" w:themeFill="background1" w:themeFillShade="BF"/>
          </w:tcPr>
          <w:p w14:paraId="42ABADDF" w14:textId="77777777" w:rsidR="00B15BAD" w:rsidRPr="006B2205" w:rsidRDefault="00B15BAD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B15BAD" w:rsidRPr="006B2205" w14:paraId="7A58E866" w14:textId="77777777" w:rsidTr="004F5A46">
        <w:trPr>
          <w:trHeight w:val="249"/>
        </w:trPr>
        <w:tc>
          <w:tcPr>
            <w:tcW w:w="595" w:type="dxa"/>
            <w:vAlign w:val="center"/>
          </w:tcPr>
          <w:p w14:paraId="053BC9FE" w14:textId="77777777" w:rsidR="00B15BAD" w:rsidRPr="003E285C" w:rsidRDefault="004F5A46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  <w:r w:rsidR="00B15BAD" w:rsidRPr="003E28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3" w:type="dxa"/>
            <w:vAlign w:val="center"/>
          </w:tcPr>
          <w:p w14:paraId="61C0CB5F" w14:textId="77777777" w:rsidR="00B15BAD" w:rsidRPr="003E285C" w:rsidRDefault="00B15BAD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Laboratory door placard is present, legible and accurate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8531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3C46DAE5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061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054865CD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097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45761E72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3008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F7AE55C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5" w:type="dxa"/>
          </w:tcPr>
          <w:p w14:paraId="08BDF47C" w14:textId="77777777" w:rsidR="00B15BAD" w:rsidRPr="006B2205" w:rsidRDefault="00B15BAD" w:rsidP="00B15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AD" w:rsidRPr="006B2205" w14:paraId="287FA4B6" w14:textId="77777777" w:rsidTr="004F5A46">
        <w:trPr>
          <w:trHeight w:val="264"/>
        </w:trPr>
        <w:tc>
          <w:tcPr>
            <w:tcW w:w="595" w:type="dxa"/>
            <w:vAlign w:val="center"/>
          </w:tcPr>
          <w:p w14:paraId="3FD88977" w14:textId="77777777" w:rsidR="00B15BAD" w:rsidRPr="003E285C" w:rsidRDefault="004F5A46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  <w:r w:rsidR="00B15BAD" w:rsidRPr="003E28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3" w:type="dxa"/>
            <w:vAlign w:val="center"/>
          </w:tcPr>
          <w:p w14:paraId="711E702C" w14:textId="77777777" w:rsidR="00B15BAD" w:rsidRPr="003E285C" w:rsidRDefault="00B15BAD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Biohazard Symbols are posted on access doors to biohazard laboratories and animal rooms and on potentially contaminated equipment.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6153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37C22EF0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7514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2F8F76D8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342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2DCF0527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10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7A0563FC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5" w:type="dxa"/>
          </w:tcPr>
          <w:p w14:paraId="3BD9AAF1" w14:textId="77777777" w:rsidR="00B15BAD" w:rsidRPr="006B2205" w:rsidRDefault="00B15BAD" w:rsidP="00B15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AD" w:rsidRPr="006B2205" w14:paraId="7669DBFB" w14:textId="77777777" w:rsidTr="004F5A46">
        <w:trPr>
          <w:trHeight w:val="249"/>
        </w:trPr>
        <w:tc>
          <w:tcPr>
            <w:tcW w:w="595" w:type="dxa"/>
            <w:vAlign w:val="center"/>
          </w:tcPr>
          <w:p w14:paraId="43DEA6B2" w14:textId="77777777" w:rsidR="00B15BAD" w:rsidRPr="003E285C" w:rsidRDefault="004F5A46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  <w:r w:rsidR="00B15BAD" w:rsidRPr="003E2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53" w:type="dxa"/>
            <w:vAlign w:val="center"/>
          </w:tcPr>
          <w:p w14:paraId="4FADC691" w14:textId="77777777" w:rsidR="00B15BAD" w:rsidRPr="003E285C" w:rsidRDefault="00B15BAD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Signs on storage areas (e.g. Refrigerators) and laboratories are consistent with hazards within.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635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58A78297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368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2D49B37F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340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7F77E467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420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35823862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5" w:type="dxa"/>
          </w:tcPr>
          <w:p w14:paraId="5FB9CFE8" w14:textId="77777777" w:rsidR="00B15BAD" w:rsidRPr="006B2205" w:rsidRDefault="00B15BAD" w:rsidP="00B15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AD" w:rsidRPr="006B2205" w14:paraId="2052C4C5" w14:textId="77777777" w:rsidTr="004F5A46">
        <w:trPr>
          <w:trHeight w:val="264"/>
        </w:trPr>
        <w:tc>
          <w:tcPr>
            <w:tcW w:w="595" w:type="dxa"/>
            <w:vAlign w:val="center"/>
          </w:tcPr>
          <w:p w14:paraId="5629312E" w14:textId="77777777" w:rsidR="00B15BAD" w:rsidRPr="00EC0A48" w:rsidRDefault="004F5A46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  <w:r w:rsidR="00B15BA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3" w:type="dxa"/>
            <w:vAlign w:val="center"/>
          </w:tcPr>
          <w:p w14:paraId="05509B70" w14:textId="77777777" w:rsidR="00B15BAD" w:rsidRPr="00EC0A48" w:rsidRDefault="00B15BAD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A48">
              <w:rPr>
                <w:rFonts w:ascii="Arial" w:hAnsi="Arial" w:cs="Arial"/>
                <w:color w:val="000000"/>
                <w:sz w:val="20"/>
                <w:szCs w:val="20"/>
              </w:rPr>
              <w:t xml:space="preserve">Warning signs and labels are present whenever required (e.g. carcinogen, mutagen) where chemicals are stored.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189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0067D67B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585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2A9BE867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174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3A2F8858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6737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4C8E606D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5" w:type="dxa"/>
          </w:tcPr>
          <w:p w14:paraId="0D1601E1" w14:textId="77777777" w:rsidR="00B15BAD" w:rsidRPr="006B2205" w:rsidRDefault="00B15BAD" w:rsidP="00B15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37D9A" w14:textId="77777777" w:rsidR="00B15BAD" w:rsidRDefault="00B15BA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2770"/>
        <w:gridCol w:w="1083"/>
        <w:gridCol w:w="1261"/>
        <w:gridCol w:w="1095"/>
        <w:gridCol w:w="1372"/>
        <w:gridCol w:w="2052"/>
      </w:tblGrid>
      <w:tr w:rsidR="00562CA0" w:rsidRPr="006B2205" w14:paraId="45EE27E2" w14:textId="77777777" w:rsidTr="00562CA0">
        <w:trPr>
          <w:trHeight w:val="264"/>
        </w:trPr>
        <w:tc>
          <w:tcPr>
            <w:tcW w:w="3737" w:type="dxa"/>
            <w:gridSpan w:val="2"/>
            <w:shd w:val="clear" w:color="auto" w:fill="BFBFBF" w:themeFill="background1" w:themeFillShade="BF"/>
          </w:tcPr>
          <w:p w14:paraId="78065415" w14:textId="77777777" w:rsidR="00562CA0" w:rsidRDefault="00562CA0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ATTIRE &amp; PPE</w:t>
            </w:r>
          </w:p>
          <w:p w14:paraId="25D4B359" w14:textId="77777777" w:rsidR="00562CA0" w:rsidRPr="006B2205" w:rsidRDefault="00562CA0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Laboratory attire requirements: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14:paraId="6BF131C6" w14:textId="77777777" w:rsidR="00562CA0" w:rsidRPr="006B2205" w:rsidRDefault="00562CA0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at all times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1F0F6DF8" w14:textId="77777777" w:rsidR="00562CA0" w:rsidRPr="006B2205" w:rsidRDefault="00562CA0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sometimes</w:t>
            </w:r>
          </w:p>
        </w:tc>
        <w:tc>
          <w:tcPr>
            <w:tcW w:w="1095" w:type="dxa"/>
            <w:shd w:val="clear" w:color="auto" w:fill="BFBFBF" w:themeFill="background1" w:themeFillShade="BF"/>
          </w:tcPr>
          <w:p w14:paraId="2DFA9272" w14:textId="77777777" w:rsidR="00562CA0" w:rsidRPr="006B2205" w:rsidRDefault="00562CA0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Available</w:t>
            </w:r>
          </w:p>
        </w:tc>
        <w:tc>
          <w:tcPr>
            <w:tcW w:w="1372" w:type="dxa"/>
            <w:shd w:val="clear" w:color="auto" w:fill="BFBFBF" w:themeFill="background1" w:themeFillShade="BF"/>
          </w:tcPr>
          <w:p w14:paraId="00D0E09B" w14:textId="77777777" w:rsidR="00562CA0" w:rsidRPr="006B2205" w:rsidRDefault="00562CA0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requirement</w:t>
            </w:r>
          </w:p>
        </w:tc>
        <w:tc>
          <w:tcPr>
            <w:tcW w:w="2242" w:type="dxa"/>
            <w:shd w:val="clear" w:color="auto" w:fill="BFBFBF" w:themeFill="background1" w:themeFillShade="BF"/>
          </w:tcPr>
          <w:p w14:paraId="68454ED5" w14:textId="77777777" w:rsidR="00562CA0" w:rsidRPr="006B2205" w:rsidRDefault="00562CA0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562CA0" w:rsidRPr="006B2205" w14:paraId="7FEE0F94" w14:textId="77777777" w:rsidTr="00562CA0">
        <w:trPr>
          <w:trHeight w:val="264"/>
        </w:trPr>
        <w:tc>
          <w:tcPr>
            <w:tcW w:w="606" w:type="dxa"/>
            <w:vAlign w:val="center"/>
          </w:tcPr>
          <w:p w14:paraId="5C7CDA9F" w14:textId="77777777" w:rsidR="00562CA0" w:rsidRPr="003E285C" w:rsidRDefault="004F5A46" w:rsidP="00562C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131" w:type="dxa"/>
            <w:tcBorders>
              <w:top w:val="single" w:sz="4" w:space="0" w:color="auto"/>
            </w:tcBorders>
          </w:tcPr>
          <w:p w14:paraId="3CDBF794" w14:textId="77777777" w:rsidR="00562CA0" w:rsidRPr="00562CA0" w:rsidRDefault="00562CA0" w:rsidP="00562CA0">
            <w:pPr>
              <w:pStyle w:val="TableParagraph"/>
              <w:spacing w:line="286" w:lineRule="exact"/>
              <w:rPr>
                <w:rFonts w:ascii="Arial" w:hAnsi="Arial" w:cs="Arial"/>
                <w:sz w:val="20"/>
                <w:szCs w:val="20"/>
              </w:rPr>
            </w:pPr>
            <w:r w:rsidRPr="00562CA0">
              <w:rPr>
                <w:rFonts w:ascii="Arial" w:hAnsi="Arial" w:cs="Arial"/>
                <w:sz w:val="20"/>
                <w:szCs w:val="20"/>
              </w:rPr>
              <w:t>Laboratory coats and/or aprons are worn: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2838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5DB5BF3B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5039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</w:tcPr>
              <w:p w14:paraId="20762BCD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5200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14:paraId="707B2A7E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6560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</w:tcPr>
              <w:p w14:paraId="401A0781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419EB0B6" w14:textId="77777777" w:rsidR="00562CA0" w:rsidRPr="006B2205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A0" w:rsidRPr="006B2205" w14:paraId="41110B94" w14:textId="77777777" w:rsidTr="00562CA0">
        <w:trPr>
          <w:trHeight w:val="249"/>
        </w:trPr>
        <w:tc>
          <w:tcPr>
            <w:tcW w:w="606" w:type="dxa"/>
            <w:vAlign w:val="center"/>
          </w:tcPr>
          <w:p w14:paraId="6AD89C52" w14:textId="77777777" w:rsidR="00562CA0" w:rsidRPr="003E285C" w:rsidRDefault="004F5A46" w:rsidP="00562C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3131" w:type="dxa"/>
          </w:tcPr>
          <w:p w14:paraId="12F1E3DD" w14:textId="77777777" w:rsidR="00562CA0" w:rsidRPr="00562CA0" w:rsidRDefault="00562CA0" w:rsidP="00562CA0">
            <w:pPr>
              <w:pStyle w:val="TableParagraph"/>
              <w:spacing w:line="286" w:lineRule="exact"/>
              <w:rPr>
                <w:rFonts w:ascii="Arial" w:hAnsi="Arial" w:cs="Arial"/>
                <w:sz w:val="20"/>
                <w:szCs w:val="20"/>
              </w:rPr>
            </w:pPr>
            <w:r w:rsidRPr="00562CA0">
              <w:rPr>
                <w:rFonts w:ascii="Arial" w:hAnsi="Arial" w:cs="Arial"/>
                <w:sz w:val="20"/>
                <w:szCs w:val="20"/>
              </w:rPr>
              <w:t>Gloves are: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7962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64BF4251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09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</w:tcPr>
              <w:p w14:paraId="185FFDA3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664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14:paraId="35921262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726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</w:tcPr>
              <w:p w14:paraId="3FD80DF9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5E9CD129" w14:textId="77777777" w:rsidR="00562CA0" w:rsidRPr="006B2205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A0" w:rsidRPr="006B2205" w14:paraId="2EB1554A" w14:textId="77777777" w:rsidTr="00F551ED">
        <w:trPr>
          <w:trHeight w:val="264"/>
        </w:trPr>
        <w:tc>
          <w:tcPr>
            <w:tcW w:w="606" w:type="dxa"/>
            <w:vAlign w:val="center"/>
          </w:tcPr>
          <w:p w14:paraId="45F60601" w14:textId="77777777" w:rsidR="00562CA0" w:rsidRPr="00EC0A48" w:rsidRDefault="004F5A46" w:rsidP="00562C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3131" w:type="dxa"/>
          </w:tcPr>
          <w:p w14:paraId="0A513B05" w14:textId="77777777" w:rsidR="00562CA0" w:rsidRPr="00562CA0" w:rsidRDefault="00562CA0" w:rsidP="00562CA0">
            <w:pPr>
              <w:pStyle w:val="TableParagraph"/>
              <w:spacing w:line="286" w:lineRule="exact"/>
              <w:rPr>
                <w:rFonts w:ascii="Arial" w:hAnsi="Arial" w:cs="Arial"/>
                <w:sz w:val="20"/>
                <w:szCs w:val="20"/>
              </w:rPr>
            </w:pPr>
            <w:r w:rsidRPr="00562CA0">
              <w:rPr>
                <w:rFonts w:ascii="Arial" w:hAnsi="Arial" w:cs="Arial"/>
                <w:sz w:val="20"/>
                <w:szCs w:val="20"/>
              </w:rPr>
              <w:t>Type(s) of gloves available:</w:t>
            </w:r>
          </w:p>
        </w:tc>
        <w:tc>
          <w:tcPr>
            <w:tcW w:w="4811" w:type="dxa"/>
            <w:gridSpan w:val="4"/>
          </w:tcPr>
          <w:p w14:paraId="6951DC72" w14:textId="77777777" w:rsidR="00562CA0" w:rsidRPr="006B2205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dxa"/>
          </w:tcPr>
          <w:p w14:paraId="0482F302" w14:textId="77777777" w:rsidR="00562CA0" w:rsidRPr="006B2205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A0" w:rsidRPr="006B2205" w14:paraId="292A3306" w14:textId="77777777" w:rsidTr="00562CA0">
        <w:trPr>
          <w:trHeight w:val="249"/>
        </w:trPr>
        <w:tc>
          <w:tcPr>
            <w:tcW w:w="606" w:type="dxa"/>
            <w:vAlign w:val="center"/>
          </w:tcPr>
          <w:p w14:paraId="6421CF3F" w14:textId="77777777" w:rsidR="00562CA0" w:rsidRPr="006B2205" w:rsidRDefault="004F5A46" w:rsidP="00562C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3131" w:type="dxa"/>
          </w:tcPr>
          <w:p w14:paraId="00189C27" w14:textId="77777777" w:rsidR="00562CA0" w:rsidRPr="00562CA0" w:rsidRDefault="00562CA0" w:rsidP="00562CA0">
            <w:pPr>
              <w:pStyle w:val="TableParagraph"/>
              <w:spacing w:line="286" w:lineRule="exact"/>
              <w:rPr>
                <w:rFonts w:ascii="Arial" w:hAnsi="Arial" w:cs="Arial"/>
                <w:sz w:val="20"/>
                <w:szCs w:val="20"/>
              </w:rPr>
            </w:pPr>
            <w:r w:rsidRPr="00562CA0">
              <w:rPr>
                <w:rFonts w:ascii="Arial" w:hAnsi="Arial" w:cs="Arial"/>
                <w:sz w:val="20"/>
                <w:szCs w:val="20"/>
              </w:rPr>
              <w:t>Eye glasses and/or goggle requirements: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412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4B2B25BC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054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</w:tcPr>
              <w:p w14:paraId="51538586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592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14:paraId="0C364032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314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</w:tcPr>
              <w:p w14:paraId="184981D4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57065651" w14:textId="77777777" w:rsidR="00562CA0" w:rsidRPr="006B2205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A0" w:rsidRPr="006B2205" w14:paraId="5F993B1C" w14:textId="77777777" w:rsidTr="00562CA0">
        <w:trPr>
          <w:trHeight w:val="264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52F43F9A" w14:textId="77777777" w:rsidR="00562CA0" w:rsidRPr="006B2205" w:rsidRDefault="004F5A46" w:rsidP="00562C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3131" w:type="dxa"/>
          </w:tcPr>
          <w:p w14:paraId="7F38C94A" w14:textId="77777777" w:rsidR="00562CA0" w:rsidRPr="00562CA0" w:rsidRDefault="00562CA0" w:rsidP="00562CA0">
            <w:pPr>
              <w:pStyle w:val="TableParagraph"/>
              <w:spacing w:line="286" w:lineRule="exact"/>
              <w:rPr>
                <w:rFonts w:ascii="Arial" w:hAnsi="Arial" w:cs="Arial"/>
                <w:sz w:val="20"/>
                <w:szCs w:val="20"/>
              </w:rPr>
            </w:pPr>
            <w:r w:rsidRPr="00562CA0">
              <w:rPr>
                <w:rFonts w:ascii="Arial" w:hAnsi="Arial" w:cs="Arial"/>
                <w:sz w:val="20"/>
                <w:szCs w:val="20"/>
              </w:rPr>
              <w:t>Face shield requirements: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8377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408F0DA0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536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</w:tcPr>
              <w:p w14:paraId="4B0A82C6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528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14:paraId="6D47C2FD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3827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</w:tcPr>
              <w:p w14:paraId="751054AD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0E8D58ED" w14:textId="77777777" w:rsidR="00562CA0" w:rsidRPr="006B2205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A0" w:rsidRPr="006B2205" w14:paraId="4FCF44F1" w14:textId="77777777" w:rsidTr="00562CA0">
        <w:trPr>
          <w:trHeight w:val="249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147D9829" w14:textId="77777777" w:rsidR="00562CA0" w:rsidRPr="006B2205" w:rsidRDefault="004F5A46" w:rsidP="00562C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3131" w:type="dxa"/>
          </w:tcPr>
          <w:p w14:paraId="31432175" w14:textId="77777777" w:rsidR="00562CA0" w:rsidRPr="00562CA0" w:rsidRDefault="00562CA0" w:rsidP="00562CA0">
            <w:pPr>
              <w:pStyle w:val="TableParagraph"/>
              <w:spacing w:line="286" w:lineRule="exact"/>
              <w:rPr>
                <w:rFonts w:ascii="Arial" w:hAnsi="Arial" w:cs="Arial"/>
                <w:sz w:val="20"/>
                <w:szCs w:val="20"/>
              </w:rPr>
            </w:pPr>
            <w:r w:rsidRPr="00562CA0">
              <w:rPr>
                <w:rFonts w:ascii="Arial" w:hAnsi="Arial" w:cs="Arial"/>
                <w:sz w:val="20"/>
                <w:szCs w:val="20"/>
              </w:rPr>
              <w:t>Respiratory protection in use: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7119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776740B2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9950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</w:tcPr>
              <w:p w14:paraId="4F29D989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13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</w:tcPr>
              <w:p w14:paraId="138B33C4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0391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</w:tcPr>
              <w:p w14:paraId="5E4D9542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6163E183" w14:textId="77777777" w:rsidR="00562CA0" w:rsidRPr="006B2205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94B009" w14:textId="77777777" w:rsidR="00562CA0" w:rsidRDefault="00562CA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4742"/>
        <w:gridCol w:w="431"/>
        <w:gridCol w:w="434"/>
        <w:gridCol w:w="431"/>
        <w:gridCol w:w="505"/>
        <w:gridCol w:w="3065"/>
      </w:tblGrid>
      <w:tr w:rsidR="00562CA0" w:rsidRPr="006B2205" w14:paraId="4BD1F9D7" w14:textId="77777777" w:rsidTr="004F5A46">
        <w:trPr>
          <w:trHeight w:val="264"/>
        </w:trPr>
        <w:tc>
          <w:tcPr>
            <w:tcW w:w="5348" w:type="dxa"/>
            <w:gridSpan w:val="2"/>
            <w:shd w:val="clear" w:color="auto" w:fill="BFBFBF" w:themeFill="background1" w:themeFillShade="BF"/>
          </w:tcPr>
          <w:p w14:paraId="2C3224FC" w14:textId="77777777" w:rsidR="00562CA0" w:rsidRPr="006B2205" w:rsidRDefault="00562CA0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PERSONNEL PROTECTIVE EQUIPMENT PRACTICES</w:t>
            </w:r>
          </w:p>
        </w:tc>
        <w:tc>
          <w:tcPr>
            <w:tcW w:w="431" w:type="dxa"/>
            <w:shd w:val="clear" w:color="auto" w:fill="BFBFBF" w:themeFill="background1" w:themeFillShade="BF"/>
          </w:tcPr>
          <w:p w14:paraId="1AC1979D" w14:textId="77777777" w:rsidR="00562CA0" w:rsidRPr="006B2205" w:rsidRDefault="00562CA0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34" w:type="dxa"/>
            <w:shd w:val="clear" w:color="auto" w:fill="BFBFBF" w:themeFill="background1" w:themeFillShade="BF"/>
          </w:tcPr>
          <w:p w14:paraId="0FE22121" w14:textId="77777777" w:rsidR="00562CA0" w:rsidRPr="006B2205" w:rsidRDefault="00562CA0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NI</w:t>
            </w:r>
          </w:p>
        </w:tc>
        <w:tc>
          <w:tcPr>
            <w:tcW w:w="431" w:type="dxa"/>
            <w:shd w:val="clear" w:color="auto" w:fill="BFBFBF" w:themeFill="background1" w:themeFillShade="BF"/>
          </w:tcPr>
          <w:p w14:paraId="711DA037" w14:textId="77777777" w:rsidR="00562CA0" w:rsidRPr="006B2205" w:rsidRDefault="00562CA0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14:paraId="189844C9" w14:textId="77777777" w:rsidR="00562CA0" w:rsidRPr="006B2205" w:rsidRDefault="00562CA0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3065" w:type="dxa"/>
            <w:shd w:val="clear" w:color="auto" w:fill="BFBFBF" w:themeFill="background1" w:themeFillShade="BF"/>
          </w:tcPr>
          <w:p w14:paraId="24938E97" w14:textId="77777777" w:rsidR="00562CA0" w:rsidRPr="006B2205" w:rsidRDefault="00562CA0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562CA0" w:rsidRPr="006B2205" w14:paraId="21D6F81B" w14:textId="77777777" w:rsidTr="004F5A46">
        <w:trPr>
          <w:trHeight w:val="249"/>
        </w:trPr>
        <w:tc>
          <w:tcPr>
            <w:tcW w:w="606" w:type="dxa"/>
            <w:vAlign w:val="center"/>
          </w:tcPr>
          <w:p w14:paraId="516A95C8" w14:textId="77777777" w:rsidR="00562CA0" w:rsidRPr="003E285C" w:rsidRDefault="004F5A46" w:rsidP="00562C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  <w:r w:rsidR="00562CA0" w:rsidRPr="003E28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14:paraId="0100E9FC" w14:textId="77777777" w:rsidR="00562CA0" w:rsidRPr="00EC0A48" w:rsidRDefault="00562CA0" w:rsidP="00562C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Closed-toe shoes and appropriate leg covering worn by laboratory personnel.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9292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1B1D113C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472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452AF67A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997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1C3E76D5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570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236196B5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5" w:type="dxa"/>
          </w:tcPr>
          <w:p w14:paraId="71DF629C" w14:textId="77777777" w:rsidR="00562CA0" w:rsidRPr="006B2205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A0" w:rsidRPr="006B2205" w14:paraId="027DAEA1" w14:textId="77777777" w:rsidTr="004F5A46">
        <w:trPr>
          <w:trHeight w:val="264"/>
        </w:trPr>
        <w:tc>
          <w:tcPr>
            <w:tcW w:w="606" w:type="dxa"/>
            <w:vAlign w:val="center"/>
          </w:tcPr>
          <w:p w14:paraId="4EF8D9FB" w14:textId="77777777" w:rsidR="00562CA0" w:rsidRPr="003E285C" w:rsidRDefault="004F5A46" w:rsidP="00562C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  <w:r w:rsidR="00562CA0" w:rsidRPr="003E28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14:paraId="3BCF5889" w14:textId="77777777" w:rsidR="00562CA0" w:rsidRDefault="00562CA0" w:rsidP="00562C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Long hair , jewelry, lanyards and other loose articles are confined or removed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3060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1C845E42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348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1D20BF54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392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0C58B995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242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42D44838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5" w:type="dxa"/>
          </w:tcPr>
          <w:p w14:paraId="64E363EF" w14:textId="77777777" w:rsidR="00562CA0" w:rsidRPr="006B2205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A0" w:rsidRPr="006B2205" w14:paraId="0F80DEC7" w14:textId="77777777" w:rsidTr="004F5A46">
        <w:trPr>
          <w:trHeight w:val="249"/>
        </w:trPr>
        <w:tc>
          <w:tcPr>
            <w:tcW w:w="606" w:type="dxa"/>
            <w:vAlign w:val="center"/>
          </w:tcPr>
          <w:p w14:paraId="2AA1120F" w14:textId="77777777" w:rsidR="00562CA0" w:rsidRPr="003E285C" w:rsidRDefault="004F5A46" w:rsidP="00562C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10.</w:t>
            </w:r>
            <w:r w:rsidR="00562CA0" w:rsidRPr="003E2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14:paraId="003E8C71" w14:textId="77777777" w:rsidR="00562CA0" w:rsidRPr="00EC0A48" w:rsidRDefault="00562CA0" w:rsidP="00562C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A48">
              <w:rPr>
                <w:rFonts w:ascii="Arial" w:hAnsi="Arial" w:cs="Arial"/>
                <w:color w:val="000000"/>
                <w:sz w:val="20"/>
                <w:szCs w:val="20"/>
              </w:rPr>
              <w:t xml:space="preserve">Lab coats are only worn in the laboratory and are removed before entering offices, lunchrooms, rest rooms, conference rooms and other non-laboratory general use areas.  (This includes disposable protective clothing).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2906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7A9E7E00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577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2D54B39F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1376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257BB919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927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678C1DC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5" w:type="dxa"/>
          </w:tcPr>
          <w:p w14:paraId="31B1DD3B" w14:textId="77777777" w:rsidR="00562CA0" w:rsidRPr="006B2205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A0" w:rsidRPr="006B2205" w14:paraId="107BCAA6" w14:textId="77777777" w:rsidTr="004F5A46">
        <w:trPr>
          <w:trHeight w:val="264"/>
        </w:trPr>
        <w:tc>
          <w:tcPr>
            <w:tcW w:w="606" w:type="dxa"/>
            <w:vAlign w:val="center"/>
          </w:tcPr>
          <w:p w14:paraId="5DEF3090" w14:textId="77777777" w:rsidR="00562CA0" w:rsidRPr="00EC0A48" w:rsidRDefault="004F5A46" w:rsidP="00562C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  <w:r w:rsidR="00562CA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14:paraId="3C26EDF6" w14:textId="77777777" w:rsidR="00562CA0" w:rsidRPr="00EC0A48" w:rsidRDefault="00562CA0" w:rsidP="00562C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A48">
              <w:rPr>
                <w:rFonts w:ascii="Arial" w:hAnsi="Arial" w:cs="Arial"/>
                <w:color w:val="000000"/>
                <w:sz w:val="20"/>
                <w:szCs w:val="20"/>
              </w:rPr>
              <w:t xml:space="preserve">Appropriate protective clothing is available and in use when working with radioactive materials.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2998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3C83D48D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6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287E0B6D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5365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06892526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8504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662E065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5" w:type="dxa"/>
          </w:tcPr>
          <w:p w14:paraId="2A47685F" w14:textId="77777777" w:rsidR="00562CA0" w:rsidRPr="006B2205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19F660" w14:textId="77777777" w:rsidR="00562CA0" w:rsidRDefault="00562CA0">
      <w:pPr>
        <w:rPr>
          <w:rFonts w:ascii="Arial" w:hAnsi="Arial" w:cs="Arial"/>
          <w:sz w:val="20"/>
          <w:szCs w:val="20"/>
        </w:rPr>
      </w:pPr>
    </w:p>
    <w:p w14:paraId="170DCA4C" w14:textId="77777777" w:rsidR="00562CA0" w:rsidRDefault="00562CA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4749"/>
        <w:gridCol w:w="431"/>
        <w:gridCol w:w="434"/>
        <w:gridCol w:w="431"/>
        <w:gridCol w:w="505"/>
        <w:gridCol w:w="3058"/>
      </w:tblGrid>
      <w:tr w:rsidR="005C7DE1" w:rsidRPr="006B2205" w14:paraId="4157C60C" w14:textId="77777777" w:rsidTr="004F5A46">
        <w:trPr>
          <w:trHeight w:val="264"/>
        </w:trPr>
        <w:tc>
          <w:tcPr>
            <w:tcW w:w="5355" w:type="dxa"/>
            <w:gridSpan w:val="2"/>
            <w:shd w:val="clear" w:color="auto" w:fill="BFBFBF" w:themeFill="background1" w:themeFillShade="BF"/>
          </w:tcPr>
          <w:p w14:paraId="07167E2F" w14:textId="77777777" w:rsidR="005C7DE1" w:rsidRPr="006B2205" w:rsidRDefault="004976C4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HAZARD COMMUNICATION</w:t>
            </w:r>
          </w:p>
        </w:tc>
        <w:tc>
          <w:tcPr>
            <w:tcW w:w="431" w:type="dxa"/>
            <w:shd w:val="clear" w:color="auto" w:fill="BFBFBF" w:themeFill="background1" w:themeFillShade="BF"/>
          </w:tcPr>
          <w:p w14:paraId="04F389E0" w14:textId="77777777" w:rsidR="005C7DE1" w:rsidRPr="006B2205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34" w:type="dxa"/>
            <w:shd w:val="clear" w:color="auto" w:fill="BFBFBF" w:themeFill="background1" w:themeFillShade="BF"/>
          </w:tcPr>
          <w:p w14:paraId="0DFCFDB7" w14:textId="77777777" w:rsidR="005C7DE1" w:rsidRPr="006B2205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NI</w:t>
            </w:r>
          </w:p>
        </w:tc>
        <w:tc>
          <w:tcPr>
            <w:tcW w:w="431" w:type="dxa"/>
            <w:shd w:val="clear" w:color="auto" w:fill="BFBFBF" w:themeFill="background1" w:themeFillShade="BF"/>
          </w:tcPr>
          <w:p w14:paraId="3D9E16D2" w14:textId="77777777" w:rsidR="005C7DE1" w:rsidRPr="006B2205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14:paraId="74DE38BF" w14:textId="77777777" w:rsidR="005C7DE1" w:rsidRPr="006B2205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3058" w:type="dxa"/>
            <w:shd w:val="clear" w:color="auto" w:fill="BFBFBF" w:themeFill="background1" w:themeFillShade="BF"/>
          </w:tcPr>
          <w:p w14:paraId="0C33FC03" w14:textId="77777777" w:rsidR="005C7DE1" w:rsidRPr="006B2205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0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B15BAD" w:rsidRPr="006B2205" w14:paraId="69F0DCFE" w14:textId="77777777" w:rsidTr="004F5A46">
        <w:trPr>
          <w:trHeight w:val="249"/>
        </w:trPr>
        <w:tc>
          <w:tcPr>
            <w:tcW w:w="606" w:type="dxa"/>
            <w:vAlign w:val="center"/>
          </w:tcPr>
          <w:p w14:paraId="5F5594B9" w14:textId="77777777" w:rsidR="00B15BAD" w:rsidRPr="003E285C" w:rsidRDefault="004F5A46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  <w:r w:rsidR="00B15BAD" w:rsidRPr="003E28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9" w:type="dxa"/>
            <w:vAlign w:val="center"/>
          </w:tcPr>
          <w:p w14:paraId="7137594B" w14:textId="77777777" w:rsidR="00B15BAD" w:rsidRPr="003E285C" w:rsidRDefault="00B15BAD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SDS binders or online link are available for chemicals used and stored in area. Demonstrated ability to locate SDS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1523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73697526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976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2FC02A04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051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7A18B4FD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2223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20E45070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8" w:type="dxa"/>
          </w:tcPr>
          <w:p w14:paraId="71EE9C58" w14:textId="77777777" w:rsidR="00B15BAD" w:rsidRPr="006B2205" w:rsidRDefault="00B15BAD" w:rsidP="00B15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AD" w:rsidRPr="006B2205" w14:paraId="49B395B8" w14:textId="77777777" w:rsidTr="004F5A46">
        <w:trPr>
          <w:trHeight w:val="264"/>
        </w:trPr>
        <w:tc>
          <w:tcPr>
            <w:tcW w:w="606" w:type="dxa"/>
            <w:vAlign w:val="center"/>
          </w:tcPr>
          <w:p w14:paraId="585AF462" w14:textId="77777777" w:rsidR="00B15BAD" w:rsidRPr="003E285C" w:rsidRDefault="004F5A46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  <w:r w:rsidR="00B15BAD" w:rsidRPr="003E28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9" w:type="dxa"/>
            <w:vAlign w:val="center"/>
          </w:tcPr>
          <w:p w14:paraId="345E33F6" w14:textId="77777777" w:rsidR="00B15BAD" w:rsidRPr="003E285C" w:rsidRDefault="00B15BAD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Chemical Inventory current (within last year)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494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1CFC2E79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0361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118FA416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499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4E96A873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905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04C9100F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8" w:type="dxa"/>
          </w:tcPr>
          <w:p w14:paraId="3079BF7B" w14:textId="77777777" w:rsidR="00B15BAD" w:rsidRPr="006B2205" w:rsidRDefault="00B15BAD" w:rsidP="00B15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AD" w:rsidRPr="006B2205" w14:paraId="0ABF7C88" w14:textId="77777777" w:rsidTr="004F5A46">
        <w:trPr>
          <w:trHeight w:val="249"/>
        </w:trPr>
        <w:tc>
          <w:tcPr>
            <w:tcW w:w="606" w:type="dxa"/>
            <w:vAlign w:val="center"/>
          </w:tcPr>
          <w:p w14:paraId="09838AFD" w14:textId="77777777" w:rsidR="00B15BAD" w:rsidRPr="003E285C" w:rsidRDefault="004F5A46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  <w:r w:rsidR="00B15BAD" w:rsidRPr="003E2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49" w:type="dxa"/>
            <w:vAlign w:val="center"/>
          </w:tcPr>
          <w:p w14:paraId="1677C8E8" w14:textId="77777777" w:rsidR="00B15BAD" w:rsidRPr="003E285C" w:rsidRDefault="00B15BAD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All persons working in the laboratory have completed lab safety training within the past year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8046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0C631A37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5731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50F170B8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729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597E1A49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495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5C33B62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8" w:type="dxa"/>
          </w:tcPr>
          <w:p w14:paraId="3DCA08C7" w14:textId="77777777" w:rsidR="00B15BAD" w:rsidRPr="006B2205" w:rsidRDefault="00B15BAD" w:rsidP="00B15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AD" w:rsidRPr="006B2205" w14:paraId="09D3614F" w14:textId="77777777" w:rsidTr="004F5A46">
        <w:trPr>
          <w:trHeight w:val="264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6F1936C2" w14:textId="77777777" w:rsidR="00B15BAD" w:rsidRPr="003E285C" w:rsidRDefault="004F5A46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  <w:r w:rsidR="00B15BAD" w:rsidRPr="003E285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49" w:type="dxa"/>
            <w:tcBorders>
              <w:bottom w:val="single" w:sz="4" w:space="0" w:color="auto"/>
            </w:tcBorders>
            <w:vAlign w:val="center"/>
          </w:tcPr>
          <w:p w14:paraId="3556AA03" w14:textId="77777777" w:rsidR="00B15BAD" w:rsidRPr="003E285C" w:rsidRDefault="00B15BAD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All lab employees have received laboratory specific safety training and there is documentation to support this training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15BAD">
              <w:rPr>
                <w:rFonts w:ascii="Arial" w:hAnsi="Arial" w:cs="Arial"/>
                <w:color w:val="000000"/>
                <w:sz w:val="16"/>
                <w:szCs w:val="16"/>
              </w:rPr>
              <w:t>(See list below for staff/dates)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5253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58C5008B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924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18B2AAF7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076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195590BD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733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029E4F52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8" w:type="dxa"/>
          </w:tcPr>
          <w:p w14:paraId="0E55BA29" w14:textId="77777777" w:rsidR="00B15BAD" w:rsidRPr="006B2205" w:rsidRDefault="00B15BAD" w:rsidP="00B15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AD" w:rsidRPr="006B2205" w14:paraId="3E2B1A00" w14:textId="77777777" w:rsidTr="004F5A46">
        <w:trPr>
          <w:trHeight w:val="249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0D48D6D7" w14:textId="77777777" w:rsidR="00B15BAD" w:rsidRPr="003E285C" w:rsidRDefault="004F5A46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  <w:r w:rsidR="00B15BAD" w:rsidRPr="003E285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49" w:type="dxa"/>
            <w:tcBorders>
              <w:bottom w:val="single" w:sz="4" w:space="0" w:color="auto"/>
            </w:tcBorders>
            <w:vAlign w:val="center"/>
          </w:tcPr>
          <w:p w14:paraId="3E669FFE" w14:textId="77777777" w:rsidR="00B15BAD" w:rsidRDefault="00B15BAD" w:rsidP="00B15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Employees are familiar with the physical and health hazards of the chemicals in the lab</w:t>
            </w:r>
          </w:p>
          <w:p w14:paraId="02149B5C" w14:textId="77777777" w:rsidR="00B15BAD" w:rsidRPr="00B15BAD" w:rsidRDefault="00B15BAD" w:rsidP="00B15B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AD">
              <w:rPr>
                <w:rFonts w:ascii="Arial" w:hAnsi="Arial" w:cs="Arial"/>
                <w:color w:val="000000"/>
                <w:sz w:val="16"/>
                <w:szCs w:val="16"/>
              </w:rPr>
              <w:t>It is recommended that a training sheet be maintained for each person working in the lab.  A sample is provided.  This allows for documentation of training on specific tasks such as inspection of waste, operation of the cooling system, etc.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2632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6B98C1DB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651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5E51D98F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619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05141C31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9811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F8A4416" w14:textId="77777777" w:rsidR="00B15BAD" w:rsidRPr="006B2205" w:rsidRDefault="00B15BAD" w:rsidP="00B15B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8" w:type="dxa"/>
          </w:tcPr>
          <w:p w14:paraId="2662FA5A" w14:textId="77777777" w:rsidR="00B15BAD" w:rsidRPr="006B2205" w:rsidRDefault="00B15BAD" w:rsidP="00B15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913A89" w14:textId="77777777" w:rsidR="005C7DE1" w:rsidRPr="006B2205" w:rsidRDefault="005C7DE1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84"/>
        <w:gridCol w:w="1829"/>
        <w:gridCol w:w="1372"/>
        <w:gridCol w:w="1590"/>
        <w:gridCol w:w="1628"/>
        <w:gridCol w:w="1611"/>
      </w:tblGrid>
      <w:tr w:rsidR="00562CA0" w:rsidRPr="00B53373" w14:paraId="299DB5CF" w14:textId="77777777" w:rsidTr="00E70F3B">
        <w:tc>
          <w:tcPr>
            <w:tcW w:w="2267" w:type="dxa"/>
          </w:tcPr>
          <w:p w14:paraId="5C7F46A6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864" w:type="dxa"/>
          </w:tcPr>
          <w:p w14:paraId="19C646F1" w14:textId="77777777" w:rsidR="00562CA0" w:rsidRPr="00B53373" w:rsidRDefault="00562CA0" w:rsidP="00E70F3B">
            <w:pPr>
              <w:spacing w:after="200"/>
            </w:pPr>
            <w:r w:rsidRPr="00B53373">
              <w:t>Training Date – lab</w:t>
            </w:r>
          </w:p>
        </w:tc>
        <w:tc>
          <w:tcPr>
            <w:tcW w:w="1405" w:type="dxa"/>
          </w:tcPr>
          <w:p w14:paraId="669C4FF5" w14:textId="77777777" w:rsidR="00562CA0" w:rsidRPr="00B53373" w:rsidRDefault="00562CA0" w:rsidP="00E70F3B">
            <w:pPr>
              <w:spacing w:after="200"/>
            </w:pPr>
            <w:r w:rsidRPr="00B53373">
              <w:t>BBP</w:t>
            </w:r>
          </w:p>
        </w:tc>
        <w:tc>
          <w:tcPr>
            <w:tcW w:w="1620" w:type="dxa"/>
          </w:tcPr>
          <w:p w14:paraId="15B463FD" w14:textId="77777777" w:rsidR="00562CA0" w:rsidRPr="00B53373" w:rsidRDefault="00562CA0" w:rsidP="00E70F3B">
            <w:pPr>
              <w:spacing w:after="200"/>
            </w:pPr>
            <w:proofErr w:type="spellStart"/>
            <w:r w:rsidRPr="00B53373">
              <w:t>Recom</w:t>
            </w:r>
            <w:proofErr w:type="spellEnd"/>
            <w:r w:rsidRPr="00B53373">
              <w:t xml:space="preserve"> DNA</w:t>
            </w:r>
          </w:p>
        </w:tc>
        <w:tc>
          <w:tcPr>
            <w:tcW w:w="1650" w:type="dxa"/>
          </w:tcPr>
          <w:p w14:paraId="446CAFA9" w14:textId="77777777" w:rsidR="00562CA0" w:rsidRPr="00B53373" w:rsidRDefault="00562CA0" w:rsidP="00E70F3B">
            <w:pPr>
              <w:spacing w:after="200"/>
            </w:pPr>
            <w:r w:rsidRPr="00B53373">
              <w:t>Biosafety</w:t>
            </w:r>
          </w:p>
        </w:tc>
        <w:tc>
          <w:tcPr>
            <w:tcW w:w="1634" w:type="dxa"/>
          </w:tcPr>
          <w:p w14:paraId="189BBC91" w14:textId="77777777" w:rsidR="00562CA0" w:rsidRPr="00B53373" w:rsidRDefault="00562CA0" w:rsidP="00E70F3B">
            <w:pPr>
              <w:spacing w:after="200"/>
            </w:pPr>
            <w:r w:rsidRPr="00B53373">
              <w:t>Bio Cabinets</w:t>
            </w:r>
          </w:p>
        </w:tc>
      </w:tr>
      <w:tr w:rsidR="00562CA0" w:rsidRPr="00B53373" w14:paraId="41454E11" w14:textId="77777777" w:rsidTr="00E70F3B">
        <w:tc>
          <w:tcPr>
            <w:tcW w:w="2267" w:type="dxa"/>
          </w:tcPr>
          <w:p w14:paraId="22548358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864" w:type="dxa"/>
          </w:tcPr>
          <w:p w14:paraId="1F3F82D7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405" w:type="dxa"/>
          </w:tcPr>
          <w:p w14:paraId="628B2A9A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620" w:type="dxa"/>
          </w:tcPr>
          <w:p w14:paraId="0FEE2E24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650" w:type="dxa"/>
          </w:tcPr>
          <w:p w14:paraId="3F6CC689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634" w:type="dxa"/>
          </w:tcPr>
          <w:p w14:paraId="4B095D18" w14:textId="77777777" w:rsidR="00562CA0" w:rsidRPr="00B53373" w:rsidRDefault="00562CA0" w:rsidP="00E70F3B">
            <w:pPr>
              <w:spacing w:after="200"/>
            </w:pPr>
          </w:p>
        </w:tc>
      </w:tr>
      <w:tr w:rsidR="00562CA0" w:rsidRPr="00B53373" w14:paraId="2C9F0925" w14:textId="77777777" w:rsidTr="00E70F3B">
        <w:tc>
          <w:tcPr>
            <w:tcW w:w="2267" w:type="dxa"/>
          </w:tcPr>
          <w:p w14:paraId="1AD0AEAE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864" w:type="dxa"/>
          </w:tcPr>
          <w:p w14:paraId="52CA0E25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405" w:type="dxa"/>
          </w:tcPr>
          <w:p w14:paraId="2C8D7F7A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620" w:type="dxa"/>
          </w:tcPr>
          <w:p w14:paraId="4B604396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650" w:type="dxa"/>
          </w:tcPr>
          <w:p w14:paraId="470DAA48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634" w:type="dxa"/>
          </w:tcPr>
          <w:p w14:paraId="724A6F5C" w14:textId="77777777" w:rsidR="00562CA0" w:rsidRPr="00B53373" w:rsidRDefault="00562CA0" w:rsidP="00E70F3B">
            <w:pPr>
              <w:spacing w:after="200"/>
            </w:pPr>
          </w:p>
        </w:tc>
      </w:tr>
      <w:tr w:rsidR="00562CA0" w:rsidRPr="00B53373" w14:paraId="593DB56A" w14:textId="77777777" w:rsidTr="00E70F3B">
        <w:tc>
          <w:tcPr>
            <w:tcW w:w="2267" w:type="dxa"/>
          </w:tcPr>
          <w:p w14:paraId="6C2E997E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864" w:type="dxa"/>
          </w:tcPr>
          <w:p w14:paraId="52C37ACC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405" w:type="dxa"/>
          </w:tcPr>
          <w:p w14:paraId="304AC00C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620" w:type="dxa"/>
          </w:tcPr>
          <w:p w14:paraId="3EB66154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650" w:type="dxa"/>
          </w:tcPr>
          <w:p w14:paraId="75C0AC9A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634" w:type="dxa"/>
          </w:tcPr>
          <w:p w14:paraId="7BAA8F05" w14:textId="77777777" w:rsidR="00562CA0" w:rsidRPr="00B53373" w:rsidRDefault="00562CA0" w:rsidP="00E70F3B">
            <w:pPr>
              <w:spacing w:after="200"/>
            </w:pPr>
          </w:p>
        </w:tc>
      </w:tr>
      <w:tr w:rsidR="00562CA0" w:rsidRPr="00B53373" w14:paraId="62C8D0F9" w14:textId="77777777" w:rsidTr="00E70F3B">
        <w:tc>
          <w:tcPr>
            <w:tcW w:w="2267" w:type="dxa"/>
          </w:tcPr>
          <w:p w14:paraId="2F65946D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864" w:type="dxa"/>
          </w:tcPr>
          <w:p w14:paraId="66FBE92B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405" w:type="dxa"/>
          </w:tcPr>
          <w:p w14:paraId="692D1313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620" w:type="dxa"/>
          </w:tcPr>
          <w:p w14:paraId="0141B4CB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650" w:type="dxa"/>
          </w:tcPr>
          <w:p w14:paraId="50C19102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634" w:type="dxa"/>
          </w:tcPr>
          <w:p w14:paraId="2CE4DB96" w14:textId="77777777" w:rsidR="00562CA0" w:rsidRPr="00B53373" w:rsidRDefault="00562CA0" w:rsidP="00E70F3B">
            <w:pPr>
              <w:spacing w:after="200"/>
            </w:pPr>
          </w:p>
        </w:tc>
      </w:tr>
      <w:tr w:rsidR="00562CA0" w:rsidRPr="00B53373" w14:paraId="675DE06B" w14:textId="77777777" w:rsidTr="00E70F3B">
        <w:tc>
          <w:tcPr>
            <w:tcW w:w="2267" w:type="dxa"/>
          </w:tcPr>
          <w:p w14:paraId="4D05C53C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864" w:type="dxa"/>
          </w:tcPr>
          <w:p w14:paraId="716C7466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405" w:type="dxa"/>
          </w:tcPr>
          <w:p w14:paraId="68BA5295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620" w:type="dxa"/>
          </w:tcPr>
          <w:p w14:paraId="4EFEFCC3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650" w:type="dxa"/>
          </w:tcPr>
          <w:p w14:paraId="2733AE7E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634" w:type="dxa"/>
          </w:tcPr>
          <w:p w14:paraId="04B9CF99" w14:textId="77777777" w:rsidR="00562CA0" w:rsidRPr="00B53373" w:rsidRDefault="00562CA0" w:rsidP="00E70F3B">
            <w:pPr>
              <w:spacing w:after="200"/>
            </w:pPr>
          </w:p>
        </w:tc>
      </w:tr>
      <w:tr w:rsidR="00562CA0" w:rsidRPr="00B53373" w14:paraId="18B087D2" w14:textId="77777777" w:rsidTr="00E70F3B">
        <w:tc>
          <w:tcPr>
            <w:tcW w:w="2267" w:type="dxa"/>
          </w:tcPr>
          <w:p w14:paraId="17775FC9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864" w:type="dxa"/>
          </w:tcPr>
          <w:p w14:paraId="59A25F9C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405" w:type="dxa"/>
          </w:tcPr>
          <w:p w14:paraId="453AC959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620" w:type="dxa"/>
          </w:tcPr>
          <w:p w14:paraId="7B4B47D3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650" w:type="dxa"/>
          </w:tcPr>
          <w:p w14:paraId="120F6A75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634" w:type="dxa"/>
          </w:tcPr>
          <w:p w14:paraId="7473C745" w14:textId="77777777" w:rsidR="00562CA0" w:rsidRPr="00B53373" w:rsidRDefault="00562CA0" w:rsidP="00E70F3B">
            <w:pPr>
              <w:spacing w:after="200"/>
            </w:pPr>
          </w:p>
        </w:tc>
      </w:tr>
      <w:tr w:rsidR="00562CA0" w:rsidRPr="00B53373" w14:paraId="0AD926CD" w14:textId="77777777" w:rsidTr="00E70F3B">
        <w:tc>
          <w:tcPr>
            <w:tcW w:w="2267" w:type="dxa"/>
          </w:tcPr>
          <w:p w14:paraId="4757508A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864" w:type="dxa"/>
          </w:tcPr>
          <w:p w14:paraId="7BB9A262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405" w:type="dxa"/>
          </w:tcPr>
          <w:p w14:paraId="1B978B28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620" w:type="dxa"/>
          </w:tcPr>
          <w:p w14:paraId="1FC23342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650" w:type="dxa"/>
          </w:tcPr>
          <w:p w14:paraId="78352784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634" w:type="dxa"/>
          </w:tcPr>
          <w:p w14:paraId="2A39EA2A" w14:textId="77777777" w:rsidR="00562CA0" w:rsidRPr="00B53373" w:rsidRDefault="00562CA0" w:rsidP="00E70F3B">
            <w:pPr>
              <w:spacing w:after="200"/>
            </w:pPr>
          </w:p>
        </w:tc>
      </w:tr>
      <w:tr w:rsidR="00562CA0" w:rsidRPr="00B53373" w14:paraId="221265C4" w14:textId="77777777" w:rsidTr="00E70F3B">
        <w:tc>
          <w:tcPr>
            <w:tcW w:w="2267" w:type="dxa"/>
          </w:tcPr>
          <w:p w14:paraId="47B23C45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864" w:type="dxa"/>
          </w:tcPr>
          <w:p w14:paraId="1BBF0CF1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405" w:type="dxa"/>
          </w:tcPr>
          <w:p w14:paraId="0B604648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620" w:type="dxa"/>
          </w:tcPr>
          <w:p w14:paraId="0774EBA3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650" w:type="dxa"/>
          </w:tcPr>
          <w:p w14:paraId="2B807786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634" w:type="dxa"/>
          </w:tcPr>
          <w:p w14:paraId="7A762911" w14:textId="77777777" w:rsidR="00562CA0" w:rsidRPr="00B53373" w:rsidRDefault="00562CA0" w:rsidP="00E70F3B">
            <w:pPr>
              <w:spacing w:after="200"/>
            </w:pPr>
          </w:p>
        </w:tc>
      </w:tr>
      <w:tr w:rsidR="00562CA0" w:rsidRPr="00B53373" w14:paraId="20BF067D" w14:textId="77777777" w:rsidTr="00E70F3B">
        <w:tc>
          <w:tcPr>
            <w:tcW w:w="2267" w:type="dxa"/>
          </w:tcPr>
          <w:p w14:paraId="36D6DBF5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864" w:type="dxa"/>
          </w:tcPr>
          <w:p w14:paraId="6BC111FB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405" w:type="dxa"/>
          </w:tcPr>
          <w:p w14:paraId="68DBAB10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620" w:type="dxa"/>
          </w:tcPr>
          <w:p w14:paraId="4E3E7FC5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650" w:type="dxa"/>
          </w:tcPr>
          <w:p w14:paraId="4EB8852D" w14:textId="77777777" w:rsidR="00562CA0" w:rsidRPr="00B53373" w:rsidRDefault="00562CA0" w:rsidP="00E70F3B">
            <w:pPr>
              <w:spacing w:after="200"/>
            </w:pPr>
          </w:p>
        </w:tc>
        <w:tc>
          <w:tcPr>
            <w:tcW w:w="1634" w:type="dxa"/>
          </w:tcPr>
          <w:p w14:paraId="17D9FCAC" w14:textId="77777777" w:rsidR="00562CA0" w:rsidRPr="00B53373" w:rsidRDefault="00562CA0" w:rsidP="00E70F3B">
            <w:pPr>
              <w:spacing w:after="200"/>
            </w:pPr>
          </w:p>
        </w:tc>
      </w:tr>
    </w:tbl>
    <w:p w14:paraId="5B689F22" w14:textId="77777777" w:rsidR="005C7DE1" w:rsidRPr="006B2205" w:rsidRDefault="005C7DE1">
      <w:pPr>
        <w:rPr>
          <w:rFonts w:ascii="Arial" w:hAnsi="Arial" w:cs="Arial"/>
          <w:sz w:val="20"/>
          <w:szCs w:val="20"/>
        </w:rPr>
      </w:pPr>
    </w:p>
    <w:p w14:paraId="57ADBE41" w14:textId="77777777" w:rsidR="005C7DE1" w:rsidRPr="006B2205" w:rsidRDefault="005C7DE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4702"/>
        <w:gridCol w:w="430"/>
        <w:gridCol w:w="433"/>
        <w:gridCol w:w="430"/>
        <w:gridCol w:w="505"/>
        <w:gridCol w:w="2997"/>
      </w:tblGrid>
      <w:tr w:rsidR="005C7DE1" w:rsidRPr="006B2205" w14:paraId="1202E546" w14:textId="77777777" w:rsidTr="004F5A46">
        <w:trPr>
          <w:trHeight w:val="264"/>
        </w:trPr>
        <w:tc>
          <w:tcPr>
            <w:tcW w:w="5419" w:type="dxa"/>
            <w:gridSpan w:val="2"/>
            <w:shd w:val="clear" w:color="auto" w:fill="BFBFBF" w:themeFill="background1" w:themeFillShade="BF"/>
          </w:tcPr>
          <w:p w14:paraId="3F68BAD3" w14:textId="77777777" w:rsidR="005C7DE1" w:rsidRPr="00D12421" w:rsidRDefault="00D1242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HAZARDOUS MATERIALS MANAGEMENT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14:paraId="2FD40A1E" w14:textId="77777777" w:rsidR="005C7DE1" w:rsidRPr="00D12421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21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33" w:type="dxa"/>
            <w:shd w:val="clear" w:color="auto" w:fill="BFBFBF" w:themeFill="background1" w:themeFillShade="BF"/>
          </w:tcPr>
          <w:p w14:paraId="7494F617" w14:textId="77777777" w:rsidR="005C7DE1" w:rsidRPr="00D12421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21">
              <w:rPr>
                <w:rFonts w:ascii="Arial" w:hAnsi="Arial" w:cs="Arial"/>
                <w:b/>
                <w:sz w:val="20"/>
                <w:szCs w:val="20"/>
              </w:rPr>
              <w:t>NI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14:paraId="11B1BE5A" w14:textId="77777777" w:rsidR="005C7DE1" w:rsidRPr="00D12421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21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14:paraId="6AE04F0C" w14:textId="77777777" w:rsidR="005C7DE1" w:rsidRPr="00D12421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21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2997" w:type="dxa"/>
            <w:shd w:val="clear" w:color="auto" w:fill="BFBFBF" w:themeFill="background1" w:themeFillShade="BF"/>
          </w:tcPr>
          <w:p w14:paraId="3A455CB9" w14:textId="77777777" w:rsidR="005C7DE1" w:rsidRPr="00D12421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21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D12421" w:rsidRPr="006B2205" w14:paraId="2B768085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14226D86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2" w:type="dxa"/>
            <w:vAlign w:val="center"/>
          </w:tcPr>
          <w:p w14:paraId="07D05EE9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Hazardous materials used/stored in the laboratory are limited to small quantities.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1259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5FD5D115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3352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28C2F490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8971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5A2CFB4C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008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0AB17B4A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97" w:type="dxa"/>
          </w:tcPr>
          <w:p w14:paraId="55D36FD7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66AC30B2" w14:textId="77777777" w:rsidTr="004F5A46">
        <w:trPr>
          <w:trHeight w:val="264"/>
        </w:trPr>
        <w:tc>
          <w:tcPr>
            <w:tcW w:w="717" w:type="dxa"/>
            <w:vAlign w:val="center"/>
          </w:tcPr>
          <w:p w14:paraId="7C2D39FE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2" w:type="dxa"/>
            <w:vAlign w:val="center"/>
          </w:tcPr>
          <w:p w14:paraId="6E16B0A5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Primary containers are labeled with contents (full name, hazard warning – no conflicting labels)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364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77838F04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186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0D128E02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462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1BDE9874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7375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458B56AF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97" w:type="dxa"/>
          </w:tcPr>
          <w:p w14:paraId="0D89486D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2C882C63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76D51838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2" w:type="dxa"/>
            <w:vAlign w:val="center"/>
          </w:tcPr>
          <w:p w14:paraId="680F0A56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Secondary chemical containers are labeled with identity, appropriate hazard warnings, and expiration dates.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576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240C77F6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395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0D62CF5E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224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22BA0910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261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5FA8254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97" w:type="dxa"/>
          </w:tcPr>
          <w:p w14:paraId="0666B05A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513E7124" w14:textId="77777777" w:rsidTr="004F5A46">
        <w:trPr>
          <w:trHeight w:val="264"/>
        </w:trPr>
        <w:tc>
          <w:tcPr>
            <w:tcW w:w="717" w:type="dxa"/>
            <w:vAlign w:val="center"/>
          </w:tcPr>
          <w:p w14:paraId="7F1B9493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02" w:type="dxa"/>
            <w:vAlign w:val="center"/>
          </w:tcPr>
          <w:p w14:paraId="601FB799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All containers are securely closed when not in use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0952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3BD34D83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1948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345167C4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055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3206A77D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2848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445445B8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97" w:type="dxa"/>
          </w:tcPr>
          <w:p w14:paraId="70037F7A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05F22063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63875BCD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02" w:type="dxa"/>
            <w:vAlign w:val="center"/>
          </w:tcPr>
          <w:p w14:paraId="5AD9ACA0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All glass bottles stored on the floor are placed into secondary containment Prudent Practices 2011, page 95 Section 5.E.1, page 113, Section 6.C.3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9848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6BC05834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4561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4D04BA2D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399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496730C8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698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6C739BB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97" w:type="dxa"/>
          </w:tcPr>
          <w:p w14:paraId="73FE82F0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32722FF3" w14:textId="77777777" w:rsidTr="004F5A46">
        <w:trPr>
          <w:trHeight w:val="264"/>
        </w:trPr>
        <w:tc>
          <w:tcPr>
            <w:tcW w:w="717" w:type="dxa"/>
            <w:vAlign w:val="center"/>
          </w:tcPr>
          <w:p w14:paraId="34D1185C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02" w:type="dxa"/>
            <w:vAlign w:val="center"/>
          </w:tcPr>
          <w:p w14:paraId="54A04335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Flammable liquids are stored/ used away from ignition sources.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1897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233F3487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4165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4ACEE493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728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7E23CAD1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706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3E28B7F3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97" w:type="dxa"/>
          </w:tcPr>
          <w:p w14:paraId="3B25C137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1FDAD3B7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61A6565E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02" w:type="dxa"/>
            <w:vAlign w:val="center"/>
          </w:tcPr>
          <w:p w14:paraId="454C2CDD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Flammables stored on open shelves in glass or plastic containers are within permissible quantities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1472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1661F686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544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473B3D29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29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46A61680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4187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CBA06B6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97" w:type="dxa"/>
          </w:tcPr>
          <w:p w14:paraId="37A068A2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4B8CD697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28F8C430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02" w:type="dxa"/>
            <w:vAlign w:val="center"/>
          </w:tcPr>
          <w:p w14:paraId="6A8B1B75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Bulk quantities of flammable liquids are stored in approved storage cabinets.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9874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75A95648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305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7C5FEEE1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704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075C2F25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4238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7689463A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97" w:type="dxa"/>
          </w:tcPr>
          <w:p w14:paraId="0B580A39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0A15C6C5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75114D4C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02" w:type="dxa"/>
            <w:vAlign w:val="center"/>
          </w:tcPr>
          <w:p w14:paraId="33CF52C6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Flammable and explosion-proof refrigerators/freezers are approved for such storage and labeled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2081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33A73AA4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2101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31816EB6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3834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4D80FA62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9452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8125944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97" w:type="dxa"/>
          </w:tcPr>
          <w:p w14:paraId="22F7737A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1DA06034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007736EE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02" w:type="dxa"/>
            <w:vAlign w:val="center"/>
          </w:tcPr>
          <w:p w14:paraId="7883073F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Corrosives and flammables liquids are stored below eye level.  Prudent Practices 2011, page 95 Section 5.E.1, page 114 Section 6.C.5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1380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55BA0455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5566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5C450D6A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153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602081DC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623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A22B368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97" w:type="dxa"/>
          </w:tcPr>
          <w:p w14:paraId="0049787F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3787BDDB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2C9769FC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02" w:type="dxa"/>
            <w:vAlign w:val="center"/>
          </w:tcPr>
          <w:p w14:paraId="47C9A829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Corrosive chemicals are stored in a corrosive cabinet or within secondary containment (particularly acids)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892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1E450EE7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758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5A597DDF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516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363EB891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125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F3B6360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97" w:type="dxa"/>
          </w:tcPr>
          <w:p w14:paraId="44602567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7851F122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6D8B4170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02" w:type="dxa"/>
            <w:vAlign w:val="center"/>
          </w:tcPr>
          <w:p w14:paraId="125A5F73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Water reactive chemicals are segregated, in secondary containment, and are labeled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179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300C78B3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7871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697F2E29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172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4F1AD181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62441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2E4304F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97" w:type="dxa"/>
          </w:tcPr>
          <w:p w14:paraId="171E1680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679AC3D1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7A9C8DE0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2" w:type="dxa"/>
            <w:vAlign w:val="center"/>
          </w:tcPr>
          <w:p w14:paraId="62FBB333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Carcinogens, </w:t>
            </w:r>
            <w:proofErr w:type="spellStart"/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pyrophorics</w:t>
            </w:r>
            <w:proofErr w:type="spellEnd"/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, and highly toxic chemicals are segregated, contained and labeled.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79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6D1689DC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798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14B3B110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8612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4C9C7B45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437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2A31D258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97" w:type="dxa"/>
          </w:tcPr>
          <w:p w14:paraId="545F505C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0359D4C7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3757266E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02" w:type="dxa"/>
            <w:vAlign w:val="center"/>
          </w:tcPr>
          <w:p w14:paraId="256A2D51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Unnecessary, unused, or outdated materials are removed from laboratories and chemical storage areas.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1939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755950B8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195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7E7A89F1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612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3E0AE05B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9846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424DDC00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97" w:type="dxa"/>
          </w:tcPr>
          <w:p w14:paraId="3FFDB6C7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33690B1A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284479A9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02" w:type="dxa"/>
            <w:vAlign w:val="center"/>
          </w:tcPr>
          <w:p w14:paraId="65FC180B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Peroxide formers are labeled with the date they were opened and expiration dates.  No peroxide forming compounds have exceeded their expiration date.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0469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13333B0F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183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2F6D78DB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460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15C22B33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909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4FFFB7F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97" w:type="dxa"/>
          </w:tcPr>
          <w:p w14:paraId="7B602B46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7A0C806D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5FDBA2DC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02" w:type="dxa"/>
            <w:vAlign w:val="center"/>
          </w:tcPr>
          <w:p w14:paraId="0803B787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Chemical storage cabinets are properly labeled.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7136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11A47536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0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6D3150D0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431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17F61E3F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550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7F312E7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97" w:type="dxa"/>
          </w:tcPr>
          <w:p w14:paraId="232914B7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2F67F4FE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4CA7CE88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02" w:type="dxa"/>
            <w:vAlign w:val="center"/>
          </w:tcPr>
          <w:p w14:paraId="5CAB17D6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Chemical storage cabinets close properly.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4147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2ABE642E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8578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651600B7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5279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18265BAD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3294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297C49B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97" w:type="dxa"/>
          </w:tcPr>
          <w:p w14:paraId="635E3018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65ACA1CB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422E79CF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02" w:type="dxa"/>
            <w:vAlign w:val="center"/>
          </w:tcPr>
          <w:p w14:paraId="0C03C342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Chemicals are stored based on their compatibility and in appropriate locations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6356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07667247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843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003AC339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250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69600260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690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2347FE36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97" w:type="dxa"/>
          </w:tcPr>
          <w:p w14:paraId="1BF01D9C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26E750CA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2AC7C476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02" w:type="dxa"/>
            <w:vAlign w:val="center"/>
          </w:tcPr>
          <w:p w14:paraId="4CC8A2EE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Nothing is stored on top of </w:t>
            </w:r>
            <w:proofErr w:type="spellStart"/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stand alone</w:t>
            </w:r>
            <w:proofErr w:type="spellEnd"/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 flammable cabinets.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4322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481F69EA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8557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782F0D99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8896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40298D62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385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521CA89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97" w:type="dxa"/>
          </w:tcPr>
          <w:p w14:paraId="4C63ACC1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56D1BAB8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131325B6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02" w:type="dxa"/>
            <w:vAlign w:val="center"/>
          </w:tcPr>
          <w:p w14:paraId="609A5FCD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Safety carriers or carts are available and in use while transporting chemicals.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680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1D5A2D84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5712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2790E5F7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141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7CD2F35E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859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43CF57A8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97" w:type="dxa"/>
          </w:tcPr>
          <w:p w14:paraId="0462A146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465A62D6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46F4F8D7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02" w:type="dxa"/>
            <w:vAlign w:val="center"/>
          </w:tcPr>
          <w:p w14:paraId="3EFB1B55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Pipetting is performed by mechanical means.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7148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425473CE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293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3CEB7D34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0123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312F05CA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265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73FDDE50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97" w:type="dxa"/>
          </w:tcPr>
          <w:p w14:paraId="6D468B49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26256778" w14:textId="77777777" w:rsidTr="004F5A46">
        <w:trPr>
          <w:trHeight w:val="249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148E7433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02" w:type="dxa"/>
            <w:tcBorders>
              <w:bottom w:val="single" w:sz="4" w:space="0" w:color="auto"/>
            </w:tcBorders>
            <w:vAlign w:val="center"/>
          </w:tcPr>
          <w:p w14:paraId="380C94CE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Stench chemicals are used or generated in this laboratory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797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55B5793A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228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2DF89078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564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33CB22BD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1674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30069A8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97" w:type="dxa"/>
          </w:tcPr>
          <w:p w14:paraId="11E1FFF7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FF3E0A" w14:textId="77777777" w:rsidR="005C7DE1" w:rsidRPr="006B2205" w:rsidRDefault="005C7DE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4684"/>
        <w:gridCol w:w="430"/>
        <w:gridCol w:w="433"/>
        <w:gridCol w:w="430"/>
        <w:gridCol w:w="505"/>
        <w:gridCol w:w="3014"/>
      </w:tblGrid>
      <w:tr w:rsidR="005C7DE1" w:rsidRPr="006B2205" w14:paraId="15F0D137" w14:textId="77777777" w:rsidTr="004F5A46">
        <w:trPr>
          <w:trHeight w:val="264"/>
        </w:trPr>
        <w:tc>
          <w:tcPr>
            <w:tcW w:w="5402" w:type="dxa"/>
            <w:gridSpan w:val="2"/>
            <w:shd w:val="clear" w:color="auto" w:fill="BFBFBF" w:themeFill="background1" w:themeFillShade="BF"/>
          </w:tcPr>
          <w:p w14:paraId="71FBB822" w14:textId="77777777" w:rsidR="005C7DE1" w:rsidRPr="00D12421" w:rsidRDefault="00D1242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COMPRESSED AND LIQUID GAS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14:paraId="60D3DA86" w14:textId="77777777" w:rsidR="005C7DE1" w:rsidRPr="00D12421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21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33" w:type="dxa"/>
            <w:shd w:val="clear" w:color="auto" w:fill="BFBFBF" w:themeFill="background1" w:themeFillShade="BF"/>
          </w:tcPr>
          <w:p w14:paraId="3A732F5B" w14:textId="77777777" w:rsidR="005C7DE1" w:rsidRPr="00D12421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21">
              <w:rPr>
                <w:rFonts w:ascii="Arial" w:hAnsi="Arial" w:cs="Arial"/>
                <w:b/>
                <w:sz w:val="20"/>
                <w:szCs w:val="20"/>
              </w:rPr>
              <w:t>NI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14:paraId="6FEC8661" w14:textId="77777777" w:rsidR="005C7DE1" w:rsidRPr="00D12421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21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14:paraId="5FEC2CA6" w14:textId="77777777" w:rsidR="005C7DE1" w:rsidRPr="00D12421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21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3014" w:type="dxa"/>
            <w:shd w:val="clear" w:color="auto" w:fill="BFBFBF" w:themeFill="background1" w:themeFillShade="BF"/>
          </w:tcPr>
          <w:p w14:paraId="0279CE6D" w14:textId="77777777" w:rsidR="005C7DE1" w:rsidRPr="00D12421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21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D12421" w:rsidRPr="006B2205" w14:paraId="449EA471" w14:textId="77777777" w:rsidTr="004F5A46">
        <w:trPr>
          <w:trHeight w:val="249"/>
        </w:trPr>
        <w:tc>
          <w:tcPr>
            <w:tcW w:w="718" w:type="dxa"/>
            <w:vAlign w:val="center"/>
          </w:tcPr>
          <w:p w14:paraId="5296E580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4" w:type="dxa"/>
            <w:vAlign w:val="center"/>
          </w:tcPr>
          <w:p w14:paraId="01EF4B07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Gas cylinders are properly chained/secured to a bench or wall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976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541DF1C1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300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1BD06B62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529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25B45928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895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2CD231C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4" w:type="dxa"/>
          </w:tcPr>
          <w:p w14:paraId="62C898E6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33CF31B4" w14:textId="77777777" w:rsidTr="004F5A46">
        <w:trPr>
          <w:trHeight w:val="264"/>
        </w:trPr>
        <w:tc>
          <w:tcPr>
            <w:tcW w:w="718" w:type="dxa"/>
            <w:vAlign w:val="center"/>
          </w:tcPr>
          <w:p w14:paraId="15176AAE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4" w:type="dxa"/>
            <w:vAlign w:val="center"/>
          </w:tcPr>
          <w:p w14:paraId="3E6450B4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Full and empty cylinders are stored separately.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2602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2978EBC6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904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1EF9D15D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555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70E1ACBB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92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CAC7ADF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4" w:type="dxa"/>
          </w:tcPr>
          <w:p w14:paraId="1FF27715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15F6C38D" w14:textId="77777777" w:rsidTr="004F5A46">
        <w:trPr>
          <w:trHeight w:val="249"/>
        </w:trPr>
        <w:tc>
          <w:tcPr>
            <w:tcW w:w="718" w:type="dxa"/>
            <w:vAlign w:val="center"/>
          </w:tcPr>
          <w:p w14:paraId="2EB28E66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4" w:type="dxa"/>
            <w:vAlign w:val="center"/>
          </w:tcPr>
          <w:p w14:paraId="130DA7E3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Gas cylinders are transported on a cart with chains.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1633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0DEE7839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0388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1086E47F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232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21F8A20C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9795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A6D6BE4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4" w:type="dxa"/>
          </w:tcPr>
          <w:p w14:paraId="32D0F93F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6D091A62" w14:textId="77777777" w:rsidTr="004F5A46">
        <w:trPr>
          <w:trHeight w:val="264"/>
        </w:trPr>
        <w:tc>
          <w:tcPr>
            <w:tcW w:w="718" w:type="dxa"/>
            <w:vAlign w:val="center"/>
          </w:tcPr>
          <w:p w14:paraId="36B8ADA6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84" w:type="dxa"/>
            <w:vAlign w:val="center"/>
          </w:tcPr>
          <w:p w14:paraId="65EA8056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Gas cylinders are stored away from excessive heat.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4717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704A4492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65088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6C35935E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354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5E636094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863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257CE91B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4" w:type="dxa"/>
          </w:tcPr>
          <w:p w14:paraId="44077465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2DC43E68" w14:textId="77777777" w:rsidTr="004F5A46">
        <w:trPr>
          <w:trHeight w:val="249"/>
        </w:trPr>
        <w:tc>
          <w:tcPr>
            <w:tcW w:w="718" w:type="dxa"/>
            <w:vAlign w:val="center"/>
          </w:tcPr>
          <w:p w14:paraId="11461DB0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84" w:type="dxa"/>
            <w:vAlign w:val="center"/>
          </w:tcPr>
          <w:p w14:paraId="49ED949F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Fuel gas cylinders are at least 20 feet away from oxygen cylinders.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8610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3A6B6DA1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253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46599979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2540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76618494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825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62828DD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4" w:type="dxa"/>
          </w:tcPr>
          <w:p w14:paraId="1DB46CF2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3F800B00" w14:textId="77777777" w:rsidTr="004F5A46">
        <w:trPr>
          <w:trHeight w:val="264"/>
        </w:trPr>
        <w:tc>
          <w:tcPr>
            <w:tcW w:w="718" w:type="dxa"/>
            <w:vAlign w:val="center"/>
          </w:tcPr>
          <w:p w14:paraId="5C9AE1FD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84" w:type="dxa"/>
            <w:vAlign w:val="center"/>
          </w:tcPr>
          <w:p w14:paraId="3CDC8851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Gas cylinders are properly marked as to their contents.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8520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73666A5B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9472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3B0B2A95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843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366D63FB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5719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DA16376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4" w:type="dxa"/>
          </w:tcPr>
          <w:p w14:paraId="53716016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4C31EECD" w14:textId="77777777" w:rsidTr="004F5A46">
        <w:trPr>
          <w:trHeight w:val="264"/>
        </w:trPr>
        <w:tc>
          <w:tcPr>
            <w:tcW w:w="718" w:type="dxa"/>
            <w:vAlign w:val="center"/>
          </w:tcPr>
          <w:p w14:paraId="2E32E521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84" w:type="dxa"/>
            <w:vAlign w:val="center"/>
          </w:tcPr>
          <w:p w14:paraId="718CEC91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All cylinders have a status tag to indicate if the cylinder is “full”, “in-service”, or “empty”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5214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465C5EC0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2561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60ABD120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518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3A82AF9D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39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4297DE98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4" w:type="dxa"/>
          </w:tcPr>
          <w:p w14:paraId="57434EC6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5CC9842B" w14:textId="77777777" w:rsidTr="004F5A46">
        <w:trPr>
          <w:trHeight w:val="264"/>
        </w:trPr>
        <w:tc>
          <w:tcPr>
            <w:tcW w:w="718" w:type="dxa"/>
            <w:vAlign w:val="center"/>
          </w:tcPr>
          <w:p w14:paraId="32A30564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84" w:type="dxa"/>
            <w:vAlign w:val="center"/>
          </w:tcPr>
          <w:p w14:paraId="33129BC7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Cylinder caps are in place when cylinders are not in use or being moved.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2215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6BEF01F3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9433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4B2AAD41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09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3F4578B2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4125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7341596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4" w:type="dxa"/>
          </w:tcPr>
          <w:p w14:paraId="542CFBED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4B559841" w14:textId="77777777" w:rsidTr="004F5A46">
        <w:trPr>
          <w:trHeight w:val="264"/>
        </w:trPr>
        <w:tc>
          <w:tcPr>
            <w:tcW w:w="718" w:type="dxa"/>
            <w:vAlign w:val="center"/>
          </w:tcPr>
          <w:p w14:paraId="39E053FE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84" w:type="dxa"/>
            <w:vAlign w:val="center"/>
          </w:tcPr>
          <w:p w14:paraId="6E03001A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Regulators are always used.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1861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0427D491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145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0712808B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338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6BD9FB02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7046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247F6381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4" w:type="dxa"/>
          </w:tcPr>
          <w:p w14:paraId="4619155E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47587DED" w14:textId="77777777" w:rsidTr="004F5A46">
        <w:trPr>
          <w:trHeight w:val="264"/>
        </w:trPr>
        <w:tc>
          <w:tcPr>
            <w:tcW w:w="718" w:type="dxa"/>
            <w:vAlign w:val="center"/>
          </w:tcPr>
          <w:p w14:paraId="2DBEDF0A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4" w:type="dxa"/>
            <w:vAlign w:val="center"/>
          </w:tcPr>
          <w:p w14:paraId="0E7F4BEB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Proper regulator used for type of gas – pressure bled when not in use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2668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44901C36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723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6797130A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09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29C25527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6558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F498FF0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4" w:type="dxa"/>
          </w:tcPr>
          <w:p w14:paraId="6423AAB3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7857FB25" w14:textId="77777777" w:rsidTr="004F5A46">
        <w:trPr>
          <w:trHeight w:val="264"/>
        </w:trPr>
        <w:tc>
          <w:tcPr>
            <w:tcW w:w="718" w:type="dxa"/>
            <w:vAlign w:val="center"/>
          </w:tcPr>
          <w:p w14:paraId="28E3D254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84" w:type="dxa"/>
            <w:vAlign w:val="center"/>
          </w:tcPr>
          <w:p w14:paraId="4708A334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Gas lines, piping, manifold, etc. are labeled with the identity of their contents.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7306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3169CEB1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958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432B3D1C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1877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6CD428B8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981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222B1AF9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4" w:type="dxa"/>
          </w:tcPr>
          <w:p w14:paraId="6AB68D4F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09B6C6DC" w14:textId="77777777" w:rsidTr="004F5A46">
        <w:trPr>
          <w:trHeight w:val="264"/>
        </w:trPr>
        <w:tc>
          <w:tcPr>
            <w:tcW w:w="718" w:type="dxa"/>
            <w:vAlign w:val="center"/>
          </w:tcPr>
          <w:p w14:paraId="624AA669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84" w:type="dxa"/>
            <w:vAlign w:val="center"/>
          </w:tcPr>
          <w:p w14:paraId="64DF009B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Hoses, tubing and regulators are in good working condition.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2483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5A271AD1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8737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293C9BF8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391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15383CFB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506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29883264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4" w:type="dxa"/>
          </w:tcPr>
          <w:p w14:paraId="6901EB8F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542E4AEF" w14:textId="77777777" w:rsidTr="004F5A46">
        <w:trPr>
          <w:trHeight w:val="264"/>
        </w:trPr>
        <w:tc>
          <w:tcPr>
            <w:tcW w:w="718" w:type="dxa"/>
            <w:vAlign w:val="center"/>
          </w:tcPr>
          <w:p w14:paraId="43F7ADB4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84" w:type="dxa"/>
            <w:vAlign w:val="center"/>
          </w:tcPr>
          <w:p w14:paraId="0FCFACAF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The Cryogenic cylinder is within its service 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7258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2D206455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2106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4EB5D18B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35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303491F8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73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BD0B414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4" w:type="dxa"/>
          </w:tcPr>
          <w:p w14:paraId="40994D11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02835420" w14:textId="77777777" w:rsidTr="004F5A46">
        <w:trPr>
          <w:trHeight w:val="264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0EFD90CA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14:paraId="30A84051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Proper PPE and equipment are available for use with cryogenic materials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8420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41B84056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760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54890612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918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27BAD0C9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424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44E8663E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4" w:type="dxa"/>
          </w:tcPr>
          <w:p w14:paraId="22A72D58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0EBF4FF3" w14:textId="77777777" w:rsidTr="004F5A46">
        <w:trPr>
          <w:trHeight w:val="264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033F0A39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14:paraId="2477E1D6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Pressure relief valve and blow-out discs on cryogenic cylinder are both present and operational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1957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261F90E7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6428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2406A8AA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379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2E8144D2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4142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3039F592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4" w:type="dxa"/>
          </w:tcPr>
          <w:p w14:paraId="3A8EAE3E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1B854B04" w14:textId="77777777" w:rsidTr="004F5A46">
        <w:trPr>
          <w:trHeight w:val="264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5C6AE56F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14:paraId="0BF0AA18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Oxygen monitor available in areas with increased likelihood of oxygen deficient atmosphere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9576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2ABA1B3C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978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40B38F55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464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438E951B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646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4FFB15DB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4" w:type="dxa"/>
          </w:tcPr>
          <w:p w14:paraId="6E8265B9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9BA601" w14:textId="77777777" w:rsidR="005C7DE1" w:rsidRDefault="005C7DE1">
      <w:pPr>
        <w:rPr>
          <w:rFonts w:ascii="Arial" w:hAnsi="Arial" w:cs="Arial"/>
          <w:sz w:val="20"/>
          <w:szCs w:val="20"/>
        </w:rPr>
      </w:pPr>
    </w:p>
    <w:p w14:paraId="653C4E20" w14:textId="77777777" w:rsidR="004F5A46" w:rsidRPr="006B2205" w:rsidRDefault="004F5A4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4685"/>
        <w:gridCol w:w="430"/>
        <w:gridCol w:w="434"/>
        <w:gridCol w:w="430"/>
        <w:gridCol w:w="505"/>
        <w:gridCol w:w="3013"/>
      </w:tblGrid>
      <w:tr w:rsidR="005C7DE1" w:rsidRPr="006B2205" w14:paraId="66F4F6BF" w14:textId="77777777" w:rsidTr="004F5A46">
        <w:trPr>
          <w:trHeight w:val="264"/>
        </w:trPr>
        <w:tc>
          <w:tcPr>
            <w:tcW w:w="5402" w:type="dxa"/>
            <w:gridSpan w:val="2"/>
            <w:shd w:val="clear" w:color="auto" w:fill="BFBFBF" w:themeFill="background1" w:themeFillShade="BF"/>
          </w:tcPr>
          <w:p w14:paraId="558E12B1" w14:textId="77777777" w:rsidR="005C7DE1" w:rsidRPr="00D12421" w:rsidRDefault="00D1242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WASTE HANDLING: HAZARDOUS, NON-HAZARDOUS &amp; BIOLOGICAL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14:paraId="466FEDD0" w14:textId="77777777" w:rsidR="005C7DE1" w:rsidRPr="00D12421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21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34" w:type="dxa"/>
            <w:shd w:val="clear" w:color="auto" w:fill="BFBFBF" w:themeFill="background1" w:themeFillShade="BF"/>
          </w:tcPr>
          <w:p w14:paraId="4F03126A" w14:textId="77777777" w:rsidR="005C7DE1" w:rsidRPr="00D12421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21">
              <w:rPr>
                <w:rFonts w:ascii="Arial" w:hAnsi="Arial" w:cs="Arial"/>
                <w:b/>
                <w:sz w:val="20"/>
                <w:szCs w:val="20"/>
              </w:rPr>
              <w:t>NI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14:paraId="43E63BC8" w14:textId="77777777" w:rsidR="005C7DE1" w:rsidRPr="00D12421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21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14:paraId="7290483C" w14:textId="77777777" w:rsidR="005C7DE1" w:rsidRPr="00D12421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21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3013" w:type="dxa"/>
            <w:shd w:val="clear" w:color="auto" w:fill="BFBFBF" w:themeFill="background1" w:themeFillShade="BF"/>
          </w:tcPr>
          <w:p w14:paraId="24302B2C" w14:textId="77777777" w:rsidR="005C7DE1" w:rsidRPr="00D12421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21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D12421" w:rsidRPr="006B2205" w14:paraId="3C6EFF7B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5EAAED54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5" w:type="dxa"/>
            <w:vAlign w:val="center"/>
          </w:tcPr>
          <w:p w14:paraId="5E5F9797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No liquid waste is disposed of in the sinks or the sewer.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9313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14476129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397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11672B8D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4661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3DFE88E7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578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8D6E719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3" w:type="dxa"/>
          </w:tcPr>
          <w:p w14:paraId="176C9A7A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3A91FDA9" w14:textId="77777777" w:rsidTr="004F5A46">
        <w:trPr>
          <w:trHeight w:val="264"/>
        </w:trPr>
        <w:tc>
          <w:tcPr>
            <w:tcW w:w="717" w:type="dxa"/>
            <w:vAlign w:val="center"/>
          </w:tcPr>
          <w:p w14:paraId="094BDE44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5" w:type="dxa"/>
            <w:vAlign w:val="center"/>
          </w:tcPr>
          <w:p w14:paraId="3E9A7C3E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As part of the process, waste is neutralized in an appropriate manner for disposal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4414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479D3070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6696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74581153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46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719D98C8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597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45FB25C5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3" w:type="dxa"/>
          </w:tcPr>
          <w:p w14:paraId="4EE4CCCF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2F1DEA88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0DBD1BC8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5" w:type="dxa"/>
            <w:vAlign w:val="center"/>
          </w:tcPr>
          <w:p w14:paraId="2ADF83E6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As part of the process, waste is distilled back into a usable form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2233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5BD3E9E4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632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6BC0B9C6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7132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5BA3DAFD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76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3814F1B4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3" w:type="dxa"/>
          </w:tcPr>
          <w:p w14:paraId="16895F69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27AC9042" w14:textId="77777777" w:rsidTr="004F5A46">
        <w:trPr>
          <w:trHeight w:val="264"/>
        </w:trPr>
        <w:tc>
          <w:tcPr>
            <w:tcW w:w="717" w:type="dxa"/>
            <w:vAlign w:val="center"/>
          </w:tcPr>
          <w:p w14:paraId="29BB1D67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85" w:type="dxa"/>
            <w:vAlign w:val="center"/>
          </w:tcPr>
          <w:p w14:paraId="0A63C287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If hazardous waste is accumulated in the lab, there is a designated Satellite Accumulation Area (SAA)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22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302A5ACF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24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63EA7FA7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8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36301C4F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122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EBAD917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3" w:type="dxa"/>
          </w:tcPr>
          <w:p w14:paraId="112731C2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33579F07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2226F0F8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85" w:type="dxa"/>
            <w:vAlign w:val="center"/>
          </w:tcPr>
          <w:p w14:paraId="4AF72E63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SAA inspections are occurring on a weekly basis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43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07BB7312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515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3D3A2A9E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515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7B81C843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9206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3CEC9C84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3" w:type="dxa"/>
          </w:tcPr>
          <w:p w14:paraId="5C3D3643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059E0B86" w14:textId="77777777" w:rsidTr="004F5A46">
        <w:trPr>
          <w:trHeight w:val="264"/>
        </w:trPr>
        <w:tc>
          <w:tcPr>
            <w:tcW w:w="717" w:type="dxa"/>
            <w:vAlign w:val="center"/>
          </w:tcPr>
          <w:p w14:paraId="437C9E98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85" w:type="dxa"/>
            <w:vAlign w:val="center"/>
          </w:tcPr>
          <w:p w14:paraId="1EDCF8E6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Chemical waste containers are compatible with their contents, in good condition and are kept closed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4478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1E455491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007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64C9FD50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980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3407E092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23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2D3F1A35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3" w:type="dxa"/>
          </w:tcPr>
          <w:p w14:paraId="68DD1C92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3DD2C311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1B2CB82C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85" w:type="dxa"/>
            <w:vAlign w:val="center"/>
          </w:tcPr>
          <w:p w14:paraId="1DA23512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Adequate secondary containment for waste containers and secondary containment is in good condition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75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72DAB925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016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4BFDB6D4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5998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5F5BBC8E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09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D5D6FBF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3" w:type="dxa"/>
          </w:tcPr>
          <w:p w14:paraId="6494DC42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79C36ABB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59923D03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85" w:type="dxa"/>
            <w:vAlign w:val="center"/>
          </w:tcPr>
          <w:p w14:paraId="5A3B9420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Containers of hazardous waste are labeled properly with the contents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6533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3AAE6904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221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4FFF8CAD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259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19C4BAF7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159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2B4561B6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3" w:type="dxa"/>
          </w:tcPr>
          <w:p w14:paraId="1FC23DA3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4BFB61F1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58E283F0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85" w:type="dxa"/>
            <w:vAlign w:val="center"/>
          </w:tcPr>
          <w:p w14:paraId="04EC7FB5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Waste streams are separated as necessary: ex. Solid vs. liquid, hazardous vs. non-hazardous, halogenated vs. non-halogenated, etc.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589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7FEBFD58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494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1B631AD2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7886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4408BBE3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2322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E1CC5E3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3" w:type="dxa"/>
          </w:tcPr>
          <w:p w14:paraId="50E067CF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0CC91E39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05E92A0E" w14:textId="77777777" w:rsidR="00D12421" w:rsidRPr="003E285C" w:rsidRDefault="004F5A46" w:rsidP="00D124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14.</w:t>
            </w:r>
            <w:r w:rsidR="00D12421" w:rsidRPr="003E28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5" w:type="dxa"/>
            <w:vAlign w:val="center"/>
          </w:tcPr>
          <w:p w14:paraId="5CFF03D8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Waste material is not allowed to accumulate on the floors, in corners or under shelves/tables in laboratories.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5613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3E436E7A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491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3BF22592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728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5398376B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5976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192D47F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3" w:type="dxa"/>
          </w:tcPr>
          <w:p w14:paraId="48EED0B2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573C66FA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1A993738" w14:textId="77777777" w:rsidR="00D12421" w:rsidRPr="003E285C" w:rsidRDefault="004F5A46" w:rsidP="00D124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14.</w:t>
            </w:r>
            <w:r w:rsidR="00D12421" w:rsidRPr="003E28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85" w:type="dxa"/>
            <w:vAlign w:val="center"/>
          </w:tcPr>
          <w:p w14:paraId="02E80FE7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Radioactive waste is properly marked with radiation symbol.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57218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1BB6B902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7246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4BE43C06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518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0DDF88CD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6286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38FD30C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3" w:type="dxa"/>
          </w:tcPr>
          <w:p w14:paraId="4FA06480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5FB3964D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434774EA" w14:textId="77777777" w:rsidR="00D12421" w:rsidRPr="003E285C" w:rsidRDefault="004F5A46" w:rsidP="00D124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14.</w:t>
            </w:r>
            <w:r w:rsidR="00D12421" w:rsidRPr="003E28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85" w:type="dxa"/>
            <w:vAlign w:val="center"/>
          </w:tcPr>
          <w:p w14:paraId="275D04A9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“Broken Glass” container present and clearly marked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916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36887E18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8973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2D5A2920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8266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76E87242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496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4E7452AD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3" w:type="dxa"/>
          </w:tcPr>
          <w:p w14:paraId="5F9484B2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11C1AE8D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0799E88F" w14:textId="77777777" w:rsidR="00D12421" w:rsidRPr="003E285C" w:rsidRDefault="004F5A46" w:rsidP="00D124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14.</w:t>
            </w:r>
            <w:r w:rsidR="00D12421" w:rsidRPr="003E28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85" w:type="dxa"/>
            <w:vAlign w:val="center"/>
          </w:tcPr>
          <w:p w14:paraId="367B6E99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Spent/unwanted non-alkaline batteries are labeled as “Universal Waste Batteries,”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680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384EA359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0858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3BDD56EA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2353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355C10B9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0164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27FA4826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3" w:type="dxa"/>
          </w:tcPr>
          <w:p w14:paraId="47AEA376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46BEE772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4E52120A" w14:textId="77777777" w:rsidR="00D12421" w:rsidRPr="003E285C" w:rsidRDefault="004F5A46" w:rsidP="00D124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14.</w:t>
            </w:r>
            <w:r w:rsidR="00D12421" w:rsidRPr="003E28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85" w:type="dxa"/>
            <w:vAlign w:val="center"/>
          </w:tcPr>
          <w:p w14:paraId="3D8AFA07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Rags used with solvents are collected for disposal by EHS.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349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17A6A3B4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793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6EE2FCF7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7147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150F8200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775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0EFAEDA1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3" w:type="dxa"/>
          </w:tcPr>
          <w:p w14:paraId="4B7AF2BC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391C8217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24C1CF64" w14:textId="77777777" w:rsidR="00D12421" w:rsidRPr="003E285C" w:rsidRDefault="004F5A46" w:rsidP="00D124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14.</w:t>
            </w:r>
            <w:r w:rsidR="00D12421" w:rsidRPr="003E28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85" w:type="dxa"/>
            <w:vAlign w:val="center"/>
          </w:tcPr>
          <w:p w14:paraId="3A3DF40A" w14:textId="77777777" w:rsidR="00D12421" w:rsidRPr="003E285C" w:rsidRDefault="00D12421" w:rsidP="00D124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Used oil and oil filters are properly stored and marked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5689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75C7ECC3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28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11D2D979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738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60EDA855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524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85FB99F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3" w:type="dxa"/>
          </w:tcPr>
          <w:p w14:paraId="2B60BC17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4C0F2745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15B78DFD" w14:textId="77777777" w:rsidR="00D12421" w:rsidRPr="003E285C" w:rsidRDefault="004F5A46" w:rsidP="00D124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14.</w:t>
            </w:r>
            <w:r w:rsidR="00D12421" w:rsidRPr="003E28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85" w:type="dxa"/>
            <w:vAlign w:val="center"/>
          </w:tcPr>
          <w:p w14:paraId="3DCEF063" w14:textId="77777777" w:rsidR="00D12421" w:rsidRPr="003E285C" w:rsidRDefault="00D12421" w:rsidP="00D124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Used oil is disposed of through EHS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510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46E8D8C3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1240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6DD07FA9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544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72BE79E4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496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05717A4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3" w:type="dxa"/>
          </w:tcPr>
          <w:p w14:paraId="7832B322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2B7621B6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7C626F15" w14:textId="77777777" w:rsidR="00D12421" w:rsidRPr="003E285C" w:rsidRDefault="004F5A46" w:rsidP="00D124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14.</w:t>
            </w:r>
            <w:r w:rsidR="00D12421" w:rsidRPr="003E28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85" w:type="dxa"/>
            <w:vAlign w:val="center"/>
          </w:tcPr>
          <w:p w14:paraId="674C83D8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Bead/sand blaster waste is collected for disposal by EHS.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6142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7D6AE230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353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08743AC9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697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6DFFE17F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327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0C7AB2FC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3" w:type="dxa"/>
          </w:tcPr>
          <w:p w14:paraId="5A312C1C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0C61FD36" w14:textId="77777777" w:rsidTr="004F5A46">
        <w:trPr>
          <w:trHeight w:val="249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6DF82067" w14:textId="77777777" w:rsidR="00D12421" w:rsidRPr="003E285C" w:rsidRDefault="004F5A46" w:rsidP="00D124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14.</w:t>
            </w:r>
            <w:r w:rsidR="00D12421" w:rsidRPr="003E28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85" w:type="dxa"/>
            <w:tcBorders>
              <w:bottom w:val="single" w:sz="4" w:space="0" w:color="auto"/>
            </w:tcBorders>
            <w:vAlign w:val="center"/>
          </w:tcPr>
          <w:p w14:paraId="62FFEEBA" w14:textId="77777777" w:rsidR="00D12421" w:rsidRDefault="00D12421" w:rsidP="00D124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Non-empty aerosol cans are not discarded. They are placed in the designated drum or container for collection/disposal</w:t>
            </w:r>
          </w:p>
          <w:p w14:paraId="0F763136" w14:textId="77777777" w:rsidR="00D12421" w:rsidRPr="00D12421" w:rsidRDefault="00D12421" w:rsidP="00D124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421">
              <w:rPr>
                <w:rFonts w:ascii="Arial" w:hAnsi="Arial" w:cs="Arial"/>
                <w:color w:val="000000"/>
                <w:sz w:val="16"/>
                <w:szCs w:val="16"/>
              </w:rPr>
              <w:t>Empty aerosol cans can be recycled.  However, if the can is damaged or you are unable to empty the can, these need to be disposed of through EHS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7084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444A9DB6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835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7D9138B0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0836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4738B584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391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5987346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3" w:type="dxa"/>
          </w:tcPr>
          <w:p w14:paraId="248B3AF8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3BAE2D" w14:textId="77777777" w:rsidR="005C7DE1" w:rsidRPr="006B2205" w:rsidRDefault="005C7DE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4677"/>
        <w:gridCol w:w="430"/>
        <w:gridCol w:w="434"/>
        <w:gridCol w:w="430"/>
        <w:gridCol w:w="505"/>
        <w:gridCol w:w="3021"/>
      </w:tblGrid>
      <w:tr w:rsidR="005C7DE1" w:rsidRPr="006B2205" w14:paraId="2392FE74" w14:textId="77777777" w:rsidTr="00D12421">
        <w:trPr>
          <w:trHeight w:val="264"/>
        </w:trPr>
        <w:tc>
          <w:tcPr>
            <w:tcW w:w="5760" w:type="dxa"/>
            <w:gridSpan w:val="2"/>
            <w:shd w:val="clear" w:color="auto" w:fill="BFBFBF" w:themeFill="background1" w:themeFillShade="BF"/>
          </w:tcPr>
          <w:p w14:paraId="5A95B89B" w14:textId="77777777" w:rsidR="005C7DE1" w:rsidRPr="00D12421" w:rsidRDefault="00D1242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BIOLOGICAL SAFETY</w:t>
            </w:r>
          </w:p>
        </w:tc>
        <w:tc>
          <w:tcPr>
            <w:tcW w:w="435" w:type="dxa"/>
            <w:shd w:val="clear" w:color="auto" w:fill="BFBFBF" w:themeFill="background1" w:themeFillShade="BF"/>
          </w:tcPr>
          <w:p w14:paraId="3CD7FE5B" w14:textId="77777777" w:rsidR="005C7DE1" w:rsidRPr="00D12421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21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14:paraId="4545C00D" w14:textId="77777777" w:rsidR="005C7DE1" w:rsidRPr="00D12421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21">
              <w:rPr>
                <w:rFonts w:ascii="Arial" w:hAnsi="Arial" w:cs="Arial"/>
                <w:b/>
                <w:sz w:val="20"/>
                <w:szCs w:val="20"/>
              </w:rPr>
              <w:t>NI</w:t>
            </w:r>
          </w:p>
        </w:tc>
        <w:tc>
          <w:tcPr>
            <w:tcW w:w="435" w:type="dxa"/>
            <w:shd w:val="clear" w:color="auto" w:fill="BFBFBF" w:themeFill="background1" w:themeFillShade="BF"/>
          </w:tcPr>
          <w:p w14:paraId="1FE58825" w14:textId="77777777" w:rsidR="005C7DE1" w:rsidRPr="00D12421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21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14:paraId="43A4A99D" w14:textId="77777777" w:rsidR="005C7DE1" w:rsidRPr="00D12421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21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3219" w:type="dxa"/>
            <w:shd w:val="clear" w:color="auto" w:fill="BFBFBF" w:themeFill="background1" w:themeFillShade="BF"/>
          </w:tcPr>
          <w:p w14:paraId="1F0BD264" w14:textId="77777777" w:rsidR="005C7DE1" w:rsidRPr="00D12421" w:rsidRDefault="005C7DE1" w:rsidP="005C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21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D12421" w:rsidRPr="006B2205" w14:paraId="015D5673" w14:textId="77777777" w:rsidTr="00D12421">
        <w:trPr>
          <w:trHeight w:val="249"/>
        </w:trPr>
        <w:tc>
          <w:tcPr>
            <w:tcW w:w="717" w:type="dxa"/>
            <w:vAlign w:val="center"/>
          </w:tcPr>
          <w:p w14:paraId="59385D7D" w14:textId="77777777" w:rsidR="00D12421" w:rsidRPr="003E285C" w:rsidRDefault="004F5A46" w:rsidP="00D12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D12421" w:rsidRPr="003E28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3" w:type="dxa"/>
            <w:vAlign w:val="center"/>
          </w:tcPr>
          <w:p w14:paraId="62676AD6" w14:textId="77777777" w:rsidR="00D12421" w:rsidRPr="003E285C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  <w:r w:rsidRPr="003E285C">
              <w:rPr>
                <w:rFonts w:ascii="Arial" w:hAnsi="Arial" w:cs="Arial"/>
                <w:sz w:val="20"/>
                <w:szCs w:val="20"/>
              </w:rPr>
              <w:t>Lab has an approved IBC protocol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24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347A7932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1205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9884AC1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3135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5CA8B4EA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132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4F3156F0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</w:tcPr>
          <w:p w14:paraId="32E11E8A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7520AC00" w14:textId="77777777" w:rsidTr="00D12421">
        <w:trPr>
          <w:trHeight w:val="264"/>
        </w:trPr>
        <w:tc>
          <w:tcPr>
            <w:tcW w:w="717" w:type="dxa"/>
            <w:vAlign w:val="center"/>
          </w:tcPr>
          <w:p w14:paraId="74CA23BC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43" w:type="dxa"/>
            <w:vAlign w:val="center"/>
          </w:tcPr>
          <w:p w14:paraId="09C9D8B7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Biological waste is appropriately marked with biohazard symbol.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149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1F8B9569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692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8EFA813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341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2D0FACF5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6772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4D6AF47E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</w:tcPr>
          <w:p w14:paraId="1B32562D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7002100B" w14:textId="77777777" w:rsidTr="00D12421">
        <w:trPr>
          <w:trHeight w:val="249"/>
        </w:trPr>
        <w:tc>
          <w:tcPr>
            <w:tcW w:w="717" w:type="dxa"/>
            <w:vAlign w:val="center"/>
          </w:tcPr>
          <w:p w14:paraId="017369ED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43" w:type="dxa"/>
            <w:vAlign w:val="center"/>
          </w:tcPr>
          <w:p w14:paraId="43B34831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Used needles, syringes and other sharp waste are disposed of into a sharps container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3706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4FE56840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3866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EDD4C7F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7004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ACC7787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972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1127C9E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</w:tcPr>
          <w:p w14:paraId="0D437592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241BC789" w14:textId="77777777" w:rsidTr="00D12421">
        <w:trPr>
          <w:trHeight w:val="264"/>
        </w:trPr>
        <w:tc>
          <w:tcPr>
            <w:tcW w:w="717" w:type="dxa"/>
            <w:vAlign w:val="center"/>
          </w:tcPr>
          <w:p w14:paraId="1A2E6412" w14:textId="77777777" w:rsidR="00D12421" w:rsidRPr="003E285C" w:rsidRDefault="004F5A46" w:rsidP="00D12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D12421" w:rsidRPr="003E28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43" w:type="dxa"/>
            <w:vAlign w:val="center"/>
          </w:tcPr>
          <w:p w14:paraId="00C1B393" w14:textId="77777777" w:rsidR="00D12421" w:rsidRPr="003E285C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  <w:r w:rsidRPr="003E285C">
              <w:rPr>
                <w:rFonts w:ascii="Arial" w:hAnsi="Arial" w:cs="Arial"/>
                <w:sz w:val="20"/>
                <w:szCs w:val="20"/>
              </w:rPr>
              <w:t>Equipment for use and storage of infectious materials have biohazard labels affixed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7552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2212C840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2268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598FB6B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7201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18F217BF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081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A85AA58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</w:tcPr>
          <w:p w14:paraId="14E4AF0A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254B0A32" w14:textId="77777777" w:rsidTr="00D12421">
        <w:trPr>
          <w:trHeight w:val="249"/>
        </w:trPr>
        <w:tc>
          <w:tcPr>
            <w:tcW w:w="717" w:type="dxa"/>
            <w:vAlign w:val="center"/>
          </w:tcPr>
          <w:p w14:paraId="58C28F63" w14:textId="77777777" w:rsidR="00D12421" w:rsidRPr="003E285C" w:rsidRDefault="004F5A46" w:rsidP="00D12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D12421" w:rsidRPr="003E285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43" w:type="dxa"/>
            <w:vAlign w:val="center"/>
          </w:tcPr>
          <w:p w14:paraId="3B03A0C8" w14:textId="77777777" w:rsidR="00D12421" w:rsidRPr="003E285C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  <w:r w:rsidRPr="003E285C">
              <w:rPr>
                <w:rFonts w:ascii="Arial" w:hAnsi="Arial" w:cs="Arial"/>
                <w:sz w:val="20"/>
                <w:szCs w:val="20"/>
              </w:rPr>
              <w:t xml:space="preserve">Aerosolizing equipment (homogenizer, nebulizer, probe </w:t>
            </w:r>
            <w:proofErr w:type="spellStart"/>
            <w:r w:rsidRPr="003E285C">
              <w:rPr>
                <w:rFonts w:ascii="Arial" w:hAnsi="Arial" w:cs="Arial"/>
                <w:sz w:val="20"/>
                <w:szCs w:val="20"/>
              </w:rPr>
              <w:t>sonicator</w:t>
            </w:r>
            <w:proofErr w:type="spellEnd"/>
            <w:r w:rsidRPr="003E285C">
              <w:rPr>
                <w:rFonts w:ascii="Arial" w:hAnsi="Arial" w:cs="Arial"/>
                <w:sz w:val="20"/>
                <w:szCs w:val="20"/>
              </w:rPr>
              <w:t>, blender) is enclosed or contained in a biosafety cabinet or other suitable primary containment device?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4212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153BEE01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756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7264B92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05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532DE426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287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229663EB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</w:tcPr>
          <w:p w14:paraId="7E83E73D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56A04FB5" w14:textId="77777777" w:rsidTr="00D12421">
        <w:trPr>
          <w:trHeight w:val="264"/>
        </w:trPr>
        <w:tc>
          <w:tcPr>
            <w:tcW w:w="717" w:type="dxa"/>
            <w:vAlign w:val="center"/>
          </w:tcPr>
          <w:p w14:paraId="4AD2DD88" w14:textId="77777777" w:rsidR="00D12421" w:rsidRPr="003E285C" w:rsidRDefault="004F5A46" w:rsidP="00D12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D12421" w:rsidRPr="003E285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43" w:type="dxa"/>
            <w:vAlign w:val="center"/>
          </w:tcPr>
          <w:p w14:paraId="16897B2F" w14:textId="77777777" w:rsidR="00D12421" w:rsidRPr="003E285C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  <w:r w:rsidRPr="003E285C">
              <w:rPr>
                <w:rFonts w:ascii="Arial" w:hAnsi="Arial" w:cs="Arial"/>
                <w:sz w:val="20"/>
                <w:szCs w:val="20"/>
              </w:rPr>
              <w:t>Biosafety cabinets have a valid certification sticker dated within last year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2444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33476635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376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528D891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250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1B09204C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834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4828D37C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</w:tcPr>
          <w:p w14:paraId="614607A6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13350A31" w14:textId="77777777" w:rsidTr="00D12421">
        <w:trPr>
          <w:trHeight w:val="249"/>
        </w:trPr>
        <w:tc>
          <w:tcPr>
            <w:tcW w:w="717" w:type="dxa"/>
            <w:vAlign w:val="center"/>
          </w:tcPr>
          <w:p w14:paraId="5F1EBBE0" w14:textId="77777777" w:rsidR="00D12421" w:rsidRPr="003E285C" w:rsidRDefault="004F5A46" w:rsidP="00D12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D12421" w:rsidRPr="003E285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43" w:type="dxa"/>
            <w:vAlign w:val="center"/>
          </w:tcPr>
          <w:p w14:paraId="391A7A82" w14:textId="77777777" w:rsidR="00D12421" w:rsidRPr="003E285C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  <w:r w:rsidRPr="003E285C">
              <w:rPr>
                <w:rFonts w:ascii="Arial" w:hAnsi="Arial" w:cs="Arial"/>
                <w:sz w:val="20"/>
                <w:szCs w:val="20"/>
              </w:rPr>
              <w:t>Biosafety cabinets have operable sash?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3735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47DAA9EA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593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AB543EF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3665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06FBFE12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581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0C4EAEA4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</w:tcPr>
          <w:p w14:paraId="418E8299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A0" w:rsidRPr="006B2205" w14:paraId="01615582" w14:textId="77777777" w:rsidTr="00D12421">
        <w:trPr>
          <w:trHeight w:val="249"/>
        </w:trPr>
        <w:tc>
          <w:tcPr>
            <w:tcW w:w="717" w:type="dxa"/>
            <w:vAlign w:val="center"/>
          </w:tcPr>
          <w:p w14:paraId="74D4AEC6" w14:textId="77777777" w:rsidR="00562CA0" w:rsidRPr="003E285C" w:rsidRDefault="004F5A46" w:rsidP="00562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562CA0" w:rsidRPr="003E285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43" w:type="dxa"/>
            <w:vAlign w:val="center"/>
          </w:tcPr>
          <w:p w14:paraId="1E41CBE1" w14:textId="77777777" w:rsidR="00562CA0" w:rsidRPr="003E285C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  <w:r w:rsidRPr="003E285C">
              <w:rPr>
                <w:rFonts w:ascii="Arial" w:hAnsi="Arial" w:cs="Arial"/>
                <w:sz w:val="20"/>
                <w:szCs w:val="20"/>
              </w:rPr>
              <w:t>Biosafety cabinets do not contain Bunsen burners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074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5D374A95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538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D3519C9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883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692AFDD2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089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31585E45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</w:tcPr>
          <w:p w14:paraId="26255602" w14:textId="77777777" w:rsidR="00562CA0" w:rsidRPr="006B2205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A0" w:rsidRPr="006B2205" w14:paraId="46EF0C6E" w14:textId="77777777" w:rsidTr="00D12421">
        <w:trPr>
          <w:trHeight w:val="249"/>
        </w:trPr>
        <w:tc>
          <w:tcPr>
            <w:tcW w:w="717" w:type="dxa"/>
            <w:vAlign w:val="center"/>
          </w:tcPr>
          <w:p w14:paraId="0E1A1A58" w14:textId="77777777" w:rsidR="00562CA0" w:rsidRPr="003E285C" w:rsidRDefault="004F5A46" w:rsidP="00562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562CA0" w:rsidRPr="003E285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43" w:type="dxa"/>
            <w:vAlign w:val="center"/>
          </w:tcPr>
          <w:p w14:paraId="1A716BB4" w14:textId="77777777" w:rsidR="00562CA0" w:rsidRPr="003E285C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  <w:r w:rsidRPr="003E285C">
              <w:rPr>
                <w:rFonts w:ascii="Arial" w:hAnsi="Arial" w:cs="Arial"/>
                <w:sz w:val="20"/>
                <w:szCs w:val="20"/>
              </w:rPr>
              <w:t>Air vents are unobstructed in biosafety cabinets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3169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0C3D8D2E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898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05DE30F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717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1CDC8145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44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257E27C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</w:tcPr>
          <w:p w14:paraId="109889E7" w14:textId="77777777" w:rsidR="00562CA0" w:rsidRPr="006B2205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A0" w:rsidRPr="006B2205" w14:paraId="2B13D67B" w14:textId="77777777" w:rsidTr="00D12421">
        <w:trPr>
          <w:trHeight w:val="249"/>
        </w:trPr>
        <w:tc>
          <w:tcPr>
            <w:tcW w:w="717" w:type="dxa"/>
            <w:vAlign w:val="center"/>
          </w:tcPr>
          <w:p w14:paraId="5BBCA390" w14:textId="77777777" w:rsidR="00562CA0" w:rsidRPr="003E285C" w:rsidRDefault="004F5A46" w:rsidP="00562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562CA0" w:rsidRPr="003E285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43" w:type="dxa"/>
            <w:vAlign w:val="center"/>
          </w:tcPr>
          <w:p w14:paraId="6EDBAFB7" w14:textId="77777777" w:rsidR="00562CA0" w:rsidRPr="003E285C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  <w:r w:rsidRPr="003E285C">
              <w:rPr>
                <w:rFonts w:ascii="Arial" w:hAnsi="Arial" w:cs="Arial"/>
                <w:sz w:val="20"/>
                <w:szCs w:val="20"/>
              </w:rPr>
              <w:t>Chairs used with potentially infectious materials have non-porous surfaces that can be decontaminated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713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CF0E89A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36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1185627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5013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5DADF9E5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034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7658BD53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</w:tcPr>
          <w:p w14:paraId="45641203" w14:textId="77777777" w:rsidR="00562CA0" w:rsidRPr="006B2205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A0" w:rsidRPr="006B2205" w14:paraId="3B6E5D78" w14:textId="77777777" w:rsidTr="00D12421">
        <w:trPr>
          <w:trHeight w:val="249"/>
        </w:trPr>
        <w:tc>
          <w:tcPr>
            <w:tcW w:w="717" w:type="dxa"/>
            <w:vAlign w:val="center"/>
          </w:tcPr>
          <w:p w14:paraId="3317FAE9" w14:textId="77777777" w:rsidR="00562CA0" w:rsidRPr="003E285C" w:rsidRDefault="004F5A46" w:rsidP="00562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562CA0" w:rsidRPr="003E285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43" w:type="dxa"/>
            <w:vAlign w:val="center"/>
          </w:tcPr>
          <w:p w14:paraId="3A018866" w14:textId="77777777" w:rsidR="00562CA0" w:rsidRPr="003E285C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  <w:r w:rsidRPr="003E285C">
              <w:rPr>
                <w:rFonts w:ascii="Arial" w:hAnsi="Arial" w:cs="Arial"/>
                <w:sz w:val="20"/>
                <w:szCs w:val="20"/>
              </w:rPr>
              <w:t>Appropriate disinfection solution available within the lab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8391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67DA7D08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56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3FB7CCA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246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21EF25E7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6189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E8DE48F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</w:tcPr>
          <w:p w14:paraId="54863364" w14:textId="77777777" w:rsidR="00562CA0" w:rsidRPr="006B2205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A0" w:rsidRPr="006B2205" w14:paraId="67763BA8" w14:textId="77777777" w:rsidTr="00D12421">
        <w:trPr>
          <w:trHeight w:val="249"/>
        </w:trPr>
        <w:tc>
          <w:tcPr>
            <w:tcW w:w="717" w:type="dxa"/>
            <w:vAlign w:val="center"/>
          </w:tcPr>
          <w:p w14:paraId="14048BC7" w14:textId="77777777" w:rsidR="00562CA0" w:rsidRPr="003E285C" w:rsidRDefault="004F5A46" w:rsidP="00562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562CA0" w:rsidRPr="003E285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43" w:type="dxa"/>
            <w:vAlign w:val="center"/>
          </w:tcPr>
          <w:p w14:paraId="0D731A34" w14:textId="77777777" w:rsidR="00562CA0" w:rsidRPr="003E285C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  <w:r w:rsidRPr="003E285C">
              <w:rPr>
                <w:rFonts w:ascii="Arial" w:hAnsi="Arial" w:cs="Arial"/>
                <w:sz w:val="20"/>
                <w:szCs w:val="20"/>
              </w:rPr>
              <w:t>Benchtops and equipment are routinely disinfected; and spills are immediately disinfected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4336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13C0E641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5922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A4E0947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7914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4EC6D570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657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3CF71210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</w:tcPr>
          <w:p w14:paraId="6D7CCAA0" w14:textId="77777777" w:rsidR="00562CA0" w:rsidRPr="006B2205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A0" w:rsidRPr="006B2205" w14:paraId="6F6E0252" w14:textId="77777777" w:rsidTr="00D12421">
        <w:trPr>
          <w:trHeight w:val="249"/>
        </w:trPr>
        <w:tc>
          <w:tcPr>
            <w:tcW w:w="717" w:type="dxa"/>
            <w:vAlign w:val="center"/>
          </w:tcPr>
          <w:p w14:paraId="3DDB8CA6" w14:textId="77777777" w:rsidR="00562CA0" w:rsidRPr="003E285C" w:rsidRDefault="004F5A46" w:rsidP="00562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562CA0" w:rsidRPr="003E285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43" w:type="dxa"/>
            <w:vAlign w:val="center"/>
          </w:tcPr>
          <w:p w14:paraId="2AAF965F" w14:textId="77777777" w:rsidR="00562CA0" w:rsidRPr="003E285C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  <w:r w:rsidRPr="003E285C">
              <w:rPr>
                <w:rFonts w:ascii="Arial" w:hAnsi="Arial" w:cs="Arial"/>
                <w:sz w:val="20"/>
                <w:szCs w:val="20"/>
              </w:rPr>
              <w:t>Biowaste boxes</w:t>
            </w:r>
            <w:r>
              <w:rPr>
                <w:rFonts w:ascii="Arial" w:hAnsi="Arial" w:cs="Arial"/>
                <w:sz w:val="20"/>
                <w:szCs w:val="20"/>
              </w:rPr>
              <w:t>/bins are lined with red bag(s)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91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2D287ABA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4063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4F8FE9A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17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5F4C02EE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581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02194C04" w14:textId="77777777" w:rsidR="00562CA0" w:rsidRPr="006B2205" w:rsidRDefault="00562CA0" w:rsidP="00562C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</w:tcPr>
          <w:p w14:paraId="1F85E9FB" w14:textId="77777777" w:rsidR="00562CA0" w:rsidRPr="006B2205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5C0736" w14:textId="77777777" w:rsidR="005C7DE1" w:rsidRDefault="005C7DE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4667"/>
        <w:gridCol w:w="430"/>
        <w:gridCol w:w="434"/>
        <w:gridCol w:w="430"/>
        <w:gridCol w:w="505"/>
        <w:gridCol w:w="3031"/>
      </w:tblGrid>
      <w:tr w:rsidR="00D12421" w:rsidRPr="006B2205" w14:paraId="37864F1E" w14:textId="77777777" w:rsidTr="004F5A46">
        <w:trPr>
          <w:trHeight w:val="264"/>
        </w:trPr>
        <w:tc>
          <w:tcPr>
            <w:tcW w:w="5384" w:type="dxa"/>
            <w:gridSpan w:val="2"/>
            <w:shd w:val="clear" w:color="auto" w:fill="BFBFBF" w:themeFill="background1" w:themeFillShade="BF"/>
          </w:tcPr>
          <w:p w14:paraId="678D9388" w14:textId="77777777" w:rsidR="00D12421" w:rsidRPr="00D12421" w:rsidRDefault="00D12421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IONIZING AND NON-IONIZING RADIATION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14:paraId="3D61BE58" w14:textId="77777777" w:rsidR="00D12421" w:rsidRPr="00D12421" w:rsidRDefault="00D12421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21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34" w:type="dxa"/>
            <w:shd w:val="clear" w:color="auto" w:fill="BFBFBF" w:themeFill="background1" w:themeFillShade="BF"/>
          </w:tcPr>
          <w:p w14:paraId="69D00C0F" w14:textId="77777777" w:rsidR="00D12421" w:rsidRPr="00D12421" w:rsidRDefault="00D12421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21">
              <w:rPr>
                <w:rFonts w:ascii="Arial" w:hAnsi="Arial" w:cs="Arial"/>
                <w:b/>
                <w:sz w:val="20"/>
                <w:szCs w:val="20"/>
              </w:rPr>
              <w:t>NI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14:paraId="6D6B9056" w14:textId="77777777" w:rsidR="00D12421" w:rsidRPr="00D12421" w:rsidRDefault="00D12421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21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14:paraId="528D1ADE" w14:textId="77777777" w:rsidR="00D12421" w:rsidRPr="00D12421" w:rsidRDefault="00D12421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21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3031" w:type="dxa"/>
            <w:shd w:val="clear" w:color="auto" w:fill="BFBFBF" w:themeFill="background1" w:themeFillShade="BF"/>
          </w:tcPr>
          <w:p w14:paraId="0A4C9895" w14:textId="77777777" w:rsidR="00D12421" w:rsidRPr="00D12421" w:rsidRDefault="00D12421" w:rsidP="00E70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21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D12421" w:rsidRPr="006B2205" w14:paraId="34245D0E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3695F436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7" w:type="dxa"/>
            <w:vAlign w:val="center"/>
          </w:tcPr>
          <w:p w14:paraId="31C68BF1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Radioactive materials are used in the lab (list them)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302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28F36B9A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2289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1D73BEA0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2988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7C64C521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622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40EB8E5B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31" w:type="dxa"/>
          </w:tcPr>
          <w:p w14:paraId="27C10D34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47BE6AD9" w14:textId="77777777" w:rsidTr="004F5A46">
        <w:trPr>
          <w:trHeight w:val="264"/>
        </w:trPr>
        <w:tc>
          <w:tcPr>
            <w:tcW w:w="717" w:type="dxa"/>
            <w:vAlign w:val="center"/>
          </w:tcPr>
          <w:p w14:paraId="7212C1C4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7" w:type="dxa"/>
            <w:vAlign w:val="center"/>
          </w:tcPr>
          <w:p w14:paraId="54A07AAE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Radioactive sealed sources are used in this lab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4728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2B8F566E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5621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34F37F0C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7342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7C5DB4F7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921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31F45E1E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31" w:type="dxa"/>
          </w:tcPr>
          <w:p w14:paraId="06CB7E71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582B3D0F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6F15F0B4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7" w:type="dxa"/>
            <w:vAlign w:val="center"/>
          </w:tcPr>
          <w:p w14:paraId="37C01C7B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Radioactive materials are securely stored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3317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60117485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976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18B00A5B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5809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3489F816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3470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2BFF3238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31" w:type="dxa"/>
          </w:tcPr>
          <w:p w14:paraId="78365A18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03854C19" w14:textId="77777777" w:rsidTr="004F5A46">
        <w:trPr>
          <w:trHeight w:val="264"/>
        </w:trPr>
        <w:tc>
          <w:tcPr>
            <w:tcW w:w="717" w:type="dxa"/>
            <w:vAlign w:val="center"/>
          </w:tcPr>
          <w:p w14:paraId="0DD2497C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7" w:type="dxa"/>
            <w:vAlign w:val="center"/>
          </w:tcPr>
          <w:p w14:paraId="5759D623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X-ray generating equipment (electron microscope, x-ray diffraction , diagnostic x-ray, computed tomography) is present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267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2C78F07B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3814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36AE6A83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814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5C38F689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410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056C289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31" w:type="dxa"/>
          </w:tcPr>
          <w:p w14:paraId="6B71B04C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298B8510" w14:textId="77777777" w:rsidTr="004F5A46">
        <w:trPr>
          <w:trHeight w:val="249"/>
        </w:trPr>
        <w:tc>
          <w:tcPr>
            <w:tcW w:w="717" w:type="dxa"/>
            <w:vAlign w:val="center"/>
          </w:tcPr>
          <w:p w14:paraId="2BC5118E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7" w:type="dxa"/>
            <w:vAlign w:val="center"/>
          </w:tcPr>
          <w:p w14:paraId="423F5073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Proper shielding is available for the type of radioisotopes or x-ray generating equipment being used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8409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11FE19C8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655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5C2FC481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225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2F926134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1460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DA7E7A7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31" w:type="dxa"/>
          </w:tcPr>
          <w:p w14:paraId="4D6EAA63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2EA3D906" w14:textId="77777777" w:rsidTr="004F5A46">
        <w:trPr>
          <w:trHeight w:val="264"/>
        </w:trPr>
        <w:tc>
          <w:tcPr>
            <w:tcW w:w="717" w:type="dxa"/>
            <w:vAlign w:val="center"/>
          </w:tcPr>
          <w:p w14:paraId="687C7C45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7" w:type="dxa"/>
            <w:vAlign w:val="center"/>
          </w:tcPr>
          <w:p w14:paraId="0AB84B85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Radiation workers are provided personal monitoring when required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1653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5B35E8BC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095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3E2E4FB6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304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11B4C3AD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558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EC36D0F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31" w:type="dxa"/>
          </w:tcPr>
          <w:p w14:paraId="0A3BAE8C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02F3B2B5" w14:textId="77777777" w:rsidTr="004F5A46">
        <w:trPr>
          <w:trHeight w:val="249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5EC97C71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7" w:type="dxa"/>
            <w:tcBorders>
              <w:bottom w:val="single" w:sz="4" w:space="0" w:color="auto"/>
            </w:tcBorders>
            <w:vAlign w:val="center"/>
          </w:tcPr>
          <w:p w14:paraId="72B7DCE8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Appropriate meters are available and calibrated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2264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12A292AA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795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01E14A45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286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3AEAE99F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846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1114736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31" w:type="dxa"/>
          </w:tcPr>
          <w:p w14:paraId="6EE5DA46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4C51F34C" w14:textId="77777777" w:rsidTr="004F5A46">
        <w:trPr>
          <w:trHeight w:val="249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5A1B8638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7" w:type="dxa"/>
            <w:tcBorders>
              <w:bottom w:val="single" w:sz="4" w:space="0" w:color="auto"/>
            </w:tcBorders>
            <w:vAlign w:val="center"/>
          </w:tcPr>
          <w:p w14:paraId="6CF90296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Appropriate signs (radiation  labels, notice to employees, emergency procedures) are posted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699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27E52915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2494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1D65D662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545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66DE3994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014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7653C3A5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31" w:type="dxa"/>
          </w:tcPr>
          <w:p w14:paraId="06858BD4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459222C9" w14:textId="77777777" w:rsidTr="004F5A46">
        <w:trPr>
          <w:trHeight w:val="249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7EEF75AF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67" w:type="dxa"/>
            <w:tcBorders>
              <w:bottom w:val="single" w:sz="4" w:space="0" w:color="auto"/>
            </w:tcBorders>
            <w:vAlign w:val="center"/>
          </w:tcPr>
          <w:p w14:paraId="4382BAED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All spaces and items which store, handle or use radioactive materials are properly labeled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922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0949F5C9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5367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7566D1C5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792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048A63C9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269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4C22DB2E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31" w:type="dxa"/>
          </w:tcPr>
          <w:p w14:paraId="703F4049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76F9374C" w14:textId="77777777" w:rsidTr="004F5A46">
        <w:trPr>
          <w:trHeight w:val="249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124D5303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7" w:type="dxa"/>
            <w:tcBorders>
              <w:bottom w:val="single" w:sz="4" w:space="0" w:color="auto"/>
            </w:tcBorders>
            <w:vAlign w:val="center"/>
          </w:tcPr>
          <w:p w14:paraId="3B765356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Non-ionizing radiation is used in this lab (lasers)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6985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4567DB64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977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3C585A4E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718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248D270C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793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61FC07D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31" w:type="dxa"/>
          </w:tcPr>
          <w:p w14:paraId="1B28600B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40728D52" w14:textId="77777777" w:rsidTr="004F5A46">
        <w:trPr>
          <w:trHeight w:val="249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51CB4C61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7" w:type="dxa"/>
            <w:tcBorders>
              <w:bottom w:val="single" w:sz="4" w:space="0" w:color="auto"/>
            </w:tcBorders>
            <w:vAlign w:val="center"/>
          </w:tcPr>
          <w:p w14:paraId="7F3E031F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If class </w:t>
            </w:r>
            <w:proofErr w:type="spellStart"/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IIIb</w:t>
            </w:r>
            <w:proofErr w:type="spellEnd"/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 xml:space="preserve"> or IV lasers, then appropriate signs are posted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4890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090AACF5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6210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7999EDAB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023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213FC1F1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4259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2600081A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31" w:type="dxa"/>
          </w:tcPr>
          <w:p w14:paraId="6A43A735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03CDDF20" w14:textId="77777777" w:rsidTr="004F5A46">
        <w:trPr>
          <w:trHeight w:val="249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05A4604E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67" w:type="dxa"/>
            <w:tcBorders>
              <w:bottom w:val="single" w:sz="4" w:space="0" w:color="auto"/>
            </w:tcBorders>
            <w:vAlign w:val="center"/>
          </w:tcPr>
          <w:p w14:paraId="0E0F37D4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Lasers are registered with EHS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4010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78DD68EC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9306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610F2CAE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9340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1E31EE4C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2146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7C8FA057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31" w:type="dxa"/>
          </w:tcPr>
          <w:p w14:paraId="2D07156E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28694B3D" w14:textId="77777777" w:rsidTr="004F5A46">
        <w:trPr>
          <w:trHeight w:val="249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0BF59104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67" w:type="dxa"/>
            <w:tcBorders>
              <w:bottom w:val="single" w:sz="4" w:space="0" w:color="auto"/>
            </w:tcBorders>
            <w:vAlign w:val="center"/>
          </w:tcPr>
          <w:p w14:paraId="66C8F761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Appropriate eyewear for lasers is available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4519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46C73588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75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635D6E75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950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1263665C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830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0A5A8176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31" w:type="dxa"/>
          </w:tcPr>
          <w:p w14:paraId="4D253B85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24EBA659" w14:textId="77777777" w:rsidTr="004F5A46">
        <w:trPr>
          <w:trHeight w:val="249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6A78288B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67" w:type="dxa"/>
            <w:tcBorders>
              <w:bottom w:val="single" w:sz="4" w:space="0" w:color="auto"/>
            </w:tcBorders>
            <w:vAlign w:val="center"/>
          </w:tcPr>
          <w:p w14:paraId="1EB83DFB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The laser beam path entirely enclosed (i.e. absolutely no portion is exposed)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2732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1D2E85BA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620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1CCCE53F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236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7B836FF5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351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7C6B148B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31" w:type="dxa"/>
          </w:tcPr>
          <w:p w14:paraId="33001328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21" w:rsidRPr="006B2205" w14:paraId="0646237F" w14:textId="77777777" w:rsidTr="004F5A46">
        <w:trPr>
          <w:trHeight w:val="249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7F595C60" w14:textId="77777777" w:rsidR="00D12421" w:rsidRPr="003E285C" w:rsidRDefault="004F5A46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  <w:r w:rsidR="00D12421" w:rsidRPr="003E285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67" w:type="dxa"/>
            <w:tcBorders>
              <w:bottom w:val="single" w:sz="4" w:space="0" w:color="auto"/>
            </w:tcBorders>
            <w:vAlign w:val="center"/>
          </w:tcPr>
          <w:p w14:paraId="2239C9FC" w14:textId="77777777" w:rsidR="00D12421" w:rsidRPr="003E285C" w:rsidRDefault="00D12421" w:rsidP="00D12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85C">
              <w:rPr>
                <w:rFonts w:ascii="Arial" w:hAnsi="Arial" w:cs="Arial"/>
                <w:color w:val="000000"/>
                <w:sz w:val="20"/>
                <w:szCs w:val="20"/>
              </w:rPr>
              <w:t>Staff has completed appropriate laser training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716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1E068CCF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5393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7C54A6E1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5829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56930318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107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0EA8536" w14:textId="77777777" w:rsidR="00D12421" w:rsidRPr="006B2205" w:rsidRDefault="00D12421" w:rsidP="00D124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22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31" w:type="dxa"/>
          </w:tcPr>
          <w:p w14:paraId="20054C20" w14:textId="77777777" w:rsidR="00D12421" w:rsidRPr="006B2205" w:rsidRDefault="00D12421" w:rsidP="00D12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CC77A2" w14:textId="77777777" w:rsidR="00562CA0" w:rsidRDefault="00562CA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562CA0" w14:paraId="3A8929D2" w14:textId="77777777" w:rsidTr="00A127E5">
        <w:tc>
          <w:tcPr>
            <w:tcW w:w="10790" w:type="dxa"/>
            <w:shd w:val="clear" w:color="auto" w:fill="BFBFBF" w:themeFill="background1" w:themeFillShade="BF"/>
          </w:tcPr>
          <w:p w14:paraId="7E165A0A" w14:textId="77777777" w:rsidR="00562CA0" w:rsidRPr="00D12421" w:rsidRDefault="00562CA0" w:rsidP="00562C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MISCELLANEOUS NOTES</w:t>
            </w:r>
          </w:p>
        </w:tc>
      </w:tr>
      <w:tr w:rsidR="00562CA0" w14:paraId="2B14CC56" w14:textId="77777777" w:rsidTr="00562CA0">
        <w:tc>
          <w:tcPr>
            <w:tcW w:w="10790" w:type="dxa"/>
          </w:tcPr>
          <w:p w14:paraId="3B161E41" w14:textId="77777777" w:rsidR="00562CA0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36998" w14:textId="77777777" w:rsidR="00562CA0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6DF15" w14:textId="77777777" w:rsidR="00562CA0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913EE" w14:textId="77777777" w:rsidR="00562CA0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E4922" w14:textId="77777777" w:rsidR="00562CA0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8759E" w14:textId="77777777" w:rsidR="00562CA0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50730" w14:textId="77777777" w:rsidR="00562CA0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19FA5" w14:textId="77777777" w:rsidR="00562CA0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86434C" w14:textId="77777777" w:rsidR="00562CA0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D0A9F4" w14:textId="77777777" w:rsidR="00562CA0" w:rsidRDefault="00562CA0" w:rsidP="00562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EFB8C9" w14:textId="77777777" w:rsidR="00562CA0" w:rsidRDefault="00562CA0">
      <w:pPr>
        <w:rPr>
          <w:rFonts w:ascii="Arial" w:hAnsi="Arial" w:cs="Arial"/>
          <w:sz w:val="20"/>
          <w:szCs w:val="20"/>
        </w:rPr>
      </w:pPr>
    </w:p>
    <w:p w14:paraId="2290E40B" w14:textId="77777777" w:rsidR="00562CA0" w:rsidRDefault="00562CA0">
      <w:pPr>
        <w:rPr>
          <w:rFonts w:ascii="Arial" w:hAnsi="Arial" w:cs="Arial"/>
          <w:sz w:val="20"/>
          <w:szCs w:val="20"/>
        </w:rPr>
      </w:pPr>
    </w:p>
    <w:p w14:paraId="2B89387D" w14:textId="77777777" w:rsidR="00562CA0" w:rsidRPr="006B2205" w:rsidRDefault="00562CA0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42238" wp14:editId="7CA1720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05575" cy="1968500"/>
                <wp:effectExtent l="0" t="0" r="2857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968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EB4C5" w14:textId="77777777" w:rsidR="00562CA0" w:rsidRPr="000251D5" w:rsidRDefault="00562CA0" w:rsidP="00562CA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51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Inspected by: ______</w:t>
                            </w:r>
                            <w:r w:rsidRPr="00676D76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Cynthia Norton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51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___________________  Date: </w:t>
                            </w:r>
                            <w:r w:rsidRPr="00A962B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______________________</w:t>
                            </w:r>
                          </w:p>
                          <w:p w14:paraId="6E99C8B9" w14:textId="77777777" w:rsidR="00562CA0" w:rsidRDefault="00562CA0" w:rsidP="00562CA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Accompanied on the inspection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by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__________________________</w:t>
                            </w:r>
                          </w:p>
                          <w:p w14:paraId="1CB65546" w14:textId="77777777" w:rsidR="00562CA0" w:rsidRDefault="00562CA0" w:rsidP="00562CA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251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51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 follow-up visit from EH&amp;S required?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51D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□</w:t>
                            </w:r>
                            <w:r w:rsidRPr="000251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Yes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51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51D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□</w:t>
                            </w:r>
                            <w:r w:rsidRPr="000251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   Scheduled date of follow-up: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____________</w:t>
                            </w:r>
                          </w:p>
                          <w:p w14:paraId="19F21FD8" w14:textId="77777777" w:rsidR="00562CA0" w:rsidRDefault="00562CA0" w:rsidP="00562CA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251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51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 follow-up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report/e-mail from the PI</w:t>
                            </w:r>
                            <w:r w:rsidRPr="000251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required?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51D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□</w:t>
                            </w:r>
                            <w:r w:rsidRPr="000251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Yes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51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51D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□</w:t>
                            </w:r>
                            <w:r w:rsidRPr="000251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   Scheduled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due </w:t>
                            </w:r>
                            <w:proofErr w:type="gramStart"/>
                            <w:r w:rsidRPr="000251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____________</w:t>
                            </w:r>
                          </w:p>
                          <w:p w14:paraId="78BC6AE5" w14:textId="77777777" w:rsidR="00562CA0" w:rsidRDefault="00562CA0" w:rsidP="00562CA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5DD3B1" w14:textId="77777777" w:rsidR="00562CA0" w:rsidRPr="000251D5" w:rsidRDefault="00562CA0" w:rsidP="00562CA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51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PI will complete 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 e-mail </w:t>
                            </w:r>
                            <w:r w:rsidRPr="000251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addressing any compliance and/or safety concerns found at the time of the inspection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F042238" id="_x0000_s1027" type="#_x0000_t202" style="position:absolute;margin-left:0;margin-top:-.05pt;width:512.25pt;height:1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" fillcolor="#bfbfbf">
                <v:textbox>
                  <w:txbxContent>
                    <w:p w14:paraId="66EEB4C5" w14:textId="77777777" w:rsidR="00562CA0" w:rsidRPr="000251D5" w:rsidRDefault="00562CA0" w:rsidP="00562CA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51D5">
                        <w:rPr>
                          <w:rFonts w:ascii="Arial" w:hAnsi="Arial" w:cs="Arial"/>
                          <w:sz w:val="18"/>
                          <w:szCs w:val="18"/>
                        </w:rPr>
                        <w:t>Inspected by: ______</w:t>
                      </w:r>
                      <w:r w:rsidRPr="00676D76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Cynthia Norton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251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___________________  Date: </w:t>
                      </w:r>
                      <w:r w:rsidRPr="00A962B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______________________</w:t>
                      </w:r>
                    </w:p>
                    <w:p w14:paraId="6E99C8B9" w14:textId="77777777" w:rsidR="00562CA0" w:rsidRDefault="00562CA0" w:rsidP="00562CA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Accompanied on the inspection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by :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__________________________</w:t>
                      </w:r>
                    </w:p>
                    <w:p w14:paraId="1CB65546" w14:textId="77777777" w:rsidR="00562CA0" w:rsidRDefault="00562CA0" w:rsidP="00562CA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251D5">
                        <w:rPr>
                          <w:rFonts w:ascii="Arial" w:hAnsi="Arial" w:cs="Arial"/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251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 follow-up visit from EH&amp;S required?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251D5">
                        <w:rPr>
                          <w:rFonts w:ascii="Arial" w:hAnsi="Arial" w:cs="Arial"/>
                          <w:sz w:val="48"/>
                          <w:szCs w:val="48"/>
                        </w:rPr>
                        <w:t>□</w:t>
                      </w:r>
                      <w:r w:rsidRPr="000251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Yes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251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251D5">
                        <w:rPr>
                          <w:rFonts w:ascii="Arial" w:hAnsi="Arial" w:cs="Arial"/>
                          <w:sz w:val="48"/>
                          <w:szCs w:val="48"/>
                        </w:rPr>
                        <w:t>□</w:t>
                      </w:r>
                      <w:r w:rsidRPr="000251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   Scheduled date of follow-up:</w:t>
                      </w:r>
                      <w:r>
                        <w:rPr>
                          <w:rFonts w:ascii="Arial" w:hAnsi="Arial" w:cs="Arial"/>
                        </w:rPr>
                        <w:t xml:space="preserve"> ____________</w:t>
                      </w:r>
                    </w:p>
                    <w:p w14:paraId="19F21FD8" w14:textId="77777777" w:rsidR="00562CA0" w:rsidRDefault="00562CA0" w:rsidP="00562CA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251D5">
                        <w:rPr>
                          <w:rFonts w:ascii="Arial" w:hAnsi="Arial" w:cs="Arial"/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251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 follow-up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report/e-mail from the PI</w:t>
                      </w:r>
                      <w:r w:rsidRPr="000251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required?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251D5">
                        <w:rPr>
                          <w:rFonts w:ascii="Arial" w:hAnsi="Arial" w:cs="Arial"/>
                          <w:sz w:val="48"/>
                          <w:szCs w:val="48"/>
                        </w:rPr>
                        <w:t>□</w:t>
                      </w:r>
                      <w:r w:rsidRPr="000251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Yes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251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251D5">
                        <w:rPr>
                          <w:rFonts w:ascii="Arial" w:hAnsi="Arial" w:cs="Arial"/>
                          <w:sz w:val="48"/>
                          <w:szCs w:val="48"/>
                        </w:rPr>
                        <w:t>□</w:t>
                      </w:r>
                      <w:r w:rsidRPr="000251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   Scheduled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due </w:t>
                      </w:r>
                      <w:proofErr w:type="gramStart"/>
                      <w:r w:rsidRPr="000251D5">
                        <w:rPr>
                          <w:rFonts w:ascii="Arial" w:hAnsi="Arial" w:cs="Arial"/>
                          <w:sz w:val="18"/>
                          <w:szCs w:val="18"/>
                        </w:rPr>
                        <w:t>date :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____________</w:t>
                      </w:r>
                    </w:p>
                    <w:p w14:paraId="78BC6AE5" w14:textId="77777777" w:rsidR="00562CA0" w:rsidRDefault="00562CA0" w:rsidP="00562CA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5DD3B1" w14:textId="77777777" w:rsidR="00562CA0" w:rsidRPr="000251D5" w:rsidRDefault="00562CA0" w:rsidP="00562CA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51D5">
                        <w:rPr>
                          <w:rFonts w:ascii="Arial" w:hAnsi="Arial" w:cs="Arial"/>
                          <w:sz w:val="18"/>
                          <w:szCs w:val="18"/>
                        </w:rPr>
                        <w:t>The PI will complete 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 e-mail </w:t>
                      </w:r>
                      <w:r w:rsidRPr="000251D5">
                        <w:rPr>
                          <w:rFonts w:ascii="Arial" w:hAnsi="Arial" w:cs="Arial"/>
                          <w:sz w:val="18"/>
                          <w:szCs w:val="18"/>
                        </w:rPr>
                        <w:t>addressing any compliance and/or safety concerns found at the time of the inspection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2CA0" w:rsidRPr="006B2205" w:rsidSect="004F5A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7AF0D" w14:textId="77777777" w:rsidR="004F5A46" w:rsidRDefault="004F5A46" w:rsidP="004F5A46">
      <w:pPr>
        <w:spacing w:after="0" w:line="240" w:lineRule="auto"/>
      </w:pPr>
      <w:r>
        <w:separator/>
      </w:r>
    </w:p>
  </w:endnote>
  <w:endnote w:type="continuationSeparator" w:id="0">
    <w:p w14:paraId="21E35FCA" w14:textId="77777777" w:rsidR="004F5A46" w:rsidRDefault="004F5A46" w:rsidP="004F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48B07" w14:textId="77777777" w:rsidR="00D21AA8" w:rsidRDefault="00D21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43467" w14:textId="77777777" w:rsidR="00D21AA8" w:rsidRDefault="00D21A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1657103"/>
      <w:docPartObj>
        <w:docPartGallery w:val="Page Numbers (Bottom of Page)"/>
        <w:docPartUnique/>
      </w:docPartObj>
    </w:sdtPr>
    <w:sdtEndPr/>
    <w:sdtContent>
      <w:sdt>
        <w:sdtPr>
          <w:id w:val="-957402354"/>
          <w:docPartObj>
            <w:docPartGallery w:val="Page Numbers (Top of Page)"/>
            <w:docPartUnique/>
          </w:docPartObj>
        </w:sdtPr>
        <w:sdtEndPr/>
        <w:sdtContent>
          <w:p w14:paraId="4A0B4DC2" w14:textId="0F1E978B" w:rsidR="004F5A46" w:rsidRDefault="00DE362A" w:rsidP="004F5A46">
            <w:pPr>
              <w:pStyle w:val="Footer"/>
              <w:tabs>
                <w:tab w:val="right" w:pos="10440"/>
              </w:tabs>
            </w:pPr>
            <w:r>
              <w:rPr>
                <w:rFonts w:ascii="Arial" w:hAnsi="Arial" w:cs="Arial"/>
                <w:sz w:val="18"/>
                <w:szCs w:val="18"/>
              </w:rPr>
              <w:t>LSM Appendix H</w:t>
            </w:r>
            <w:r w:rsidR="004F5A46">
              <w:rPr>
                <w:rFonts w:ascii="Arial" w:hAnsi="Arial" w:cs="Arial"/>
                <w:sz w:val="18"/>
                <w:szCs w:val="18"/>
              </w:rPr>
              <w:t xml:space="preserve"> Laboratory Inspection Form rev 02/17</w:t>
            </w:r>
            <w:r w:rsidR="004F5A46" w:rsidRPr="00AC2ADD">
              <w:rPr>
                <w:rFonts w:ascii="Arial" w:hAnsi="Arial" w:cs="Arial"/>
                <w:sz w:val="18"/>
                <w:szCs w:val="18"/>
              </w:rPr>
              <w:tab/>
            </w:r>
            <w:r w:rsidR="004F5A46" w:rsidRPr="00AC2ADD">
              <w:rPr>
                <w:rFonts w:ascii="Arial" w:hAnsi="Arial" w:cs="Arial"/>
                <w:sz w:val="18"/>
                <w:szCs w:val="18"/>
              </w:rPr>
              <w:tab/>
              <w:t xml:space="preserve">          Page </w:t>
            </w:r>
            <w:r w:rsidR="004F5A46" w:rsidRPr="00AC2AD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4F5A46" w:rsidRPr="00AC2AD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4F5A46" w:rsidRPr="00AC2AD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605E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4F5A46" w:rsidRPr="00AC2AD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4F5A46" w:rsidRPr="00AC2ADD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F5A46" w:rsidRPr="00AC2AD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4F5A46" w:rsidRPr="00AC2AD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4F5A46" w:rsidRPr="00AC2AD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605E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9</w:t>
            </w:r>
            <w:r w:rsidR="004F5A46" w:rsidRPr="00AC2AD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B2E145" w14:textId="77777777" w:rsidR="004F5A46" w:rsidRDefault="004F5A46" w:rsidP="004F5A46">
    <w:pPr>
      <w:pStyle w:val="Footer"/>
    </w:pPr>
  </w:p>
  <w:p w14:paraId="1F78ED15" w14:textId="77777777" w:rsidR="004F5A46" w:rsidRDefault="004F5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C105F" w14:textId="77777777" w:rsidR="004F5A46" w:rsidRDefault="004F5A46" w:rsidP="004F5A46">
      <w:pPr>
        <w:spacing w:after="0" w:line="240" w:lineRule="auto"/>
      </w:pPr>
      <w:r>
        <w:separator/>
      </w:r>
    </w:p>
  </w:footnote>
  <w:footnote w:type="continuationSeparator" w:id="0">
    <w:p w14:paraId="1E7D133C" w14:textId="77777777" w:rsidR="004F5A46" w:rsidRDefault="004F5A46" w:rsidP="004F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C60B5" w14:textId="77777777" w:rsidR="00D21AA8" w:rsidRDefault="00D21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C0F71" w14:textId="5463031B" w:rsidR="00D21AA8" w:rsidRDefault="00D21AA8">
    <w:pPr>
      <w:pStyle w:val="Header"/>
      <w:rPr>
        <w:rFonts w:ascii="Arial" w:hAnsi="Arial"/>
        <w:noProof/>
        <w:sz w:val="20"/>
        <w:szCs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A8AA6AD" wp14:editId="552A65A2">
          <wp:simplePos x="0" y="0"/>
          <wp:positionH relativeFrom="column">
            <wp:posOffset>-1905</wp:posOffset>
          </wp:positionH>
          <wp:positionV relativeFrom="paragraph">
            <wp:posOffset>0</wp:posOffset>
          </wp:positionV>
          <wp:extent cx="2359660" cy="597535"/>
          <wp:effectExtent l="0" t="0" r="2540" b="0"/>
          <wp:wrapTight wrapText="bothSides">
            <wp:wrapPolygon edited="0">
              <wp:start x="8370" y="0"/>
              <wp:lineTo x="0" y="0"/>
              <wp:lineTo x="0" y="10329"/>
              <wp:lineTo x="8370" y="11018"/>
              <wp:lineTo x="8370" y="20659"/>
              <wp:lineTo x="17961" y="20659"/>
              <wp:lineTo x="18659" y="20659"/>
              <wp:lineTo x="21449" y="13084"/>
              <wp:lineTo x="21449" y="8264"/>
              <wp:lineTo x="19182" y="0"/>
              <wp:lineTo x="837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089FAE" w14:textId="6D29487A" w:rsidR="004F5A46" w:rsidRDefault="004F5A46">
    <w:pPr>
      <w:pStyle w:val="Header"/>
    </w:pPr>
    <w:r>
      <w:t xml:space="preserve">                     BLDG: ____________   ROOM #: ____________</w:t>
    </w:r>
  </w:p>
  <w:p w14:paraId="43E2CF38" w14:textId="019FD512" w:rsidR="004F5A46" w:rsidRDefault="004F5A46" w:rsidP="00D21AA8">
    <w:pPr>
      <w:pStyle w:val="Header"/>
      <w:ind w:left="1440"/>
    </w:pPr>
    <w:r>
      <w:t xml:space="preserve">                                                               DATE: _______________ </w:t>
    </w:r>
  </w:p>
  <w:p w14:paraId="6BBDBE65" w14:textId="693E24FF" w:rsidR="00D21AA8" w:rsidRDefault="00D21AA8" w:rsidP="00D21AA8">
    <w:pPr>
      <w:pStyle w:val="Header"/>
      <w:ind w:left="1440"/>
    </w:pPr>
  </w:p>
  <w:p w14:paraId="101E3D35" w14:textId="77777777" w:rsidR="00D21AA8" w:rsidRDefault="00D21AA8" w:rsidP="00D21AA8">
    <w:pPr>
      <w:pStyle w:val="Header"/>
      <w:ind w:left="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C5278" w14:textId="66CCFA01" w:rsidR="004F5A46" w:rsidRDefault="00D21AA8">
    <w:pPr>
      <w:pStyle w:val="Header"/>
    </w:pPr>
    <w:r>
      <w:rPr>
        <w:noProof/>
      </w:rPr>
      <w:drawing>
        <wp:inline distT="0" distB="0" distL="0" distR="0" wp14:anchorId="77ACEBEF" wp14:editId="0335D4D9">
          <wp:extent cx="2359660" cy="597535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9FDEB7" w14:textId="77777777" w:rsidR="00D21AA8" w:rsidRDefault="00D21A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E1"/>
    <w:rsid w:val="002D4D9B"/>
    <w:rsid w:val="004976C4"/>
    <w:rsid w:val="004F5A46"/>
    <w:rsid w:val="005605E1"/>
    <w:rsid w:val="00562CA0"/>
    <w:rsid w:val="005C7DE1"/>
    <w:rsid w:val="006B2205"/>
    <w:rsid w:val="00934027"/>
    <w:rsid w:val="00B15BAD"/>
    <w:rsid w:val="00D12421"/>
    <w:rsid w:val="00D21AA8"/>
    <w:rsid w:val="00D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42A5760B"/>
  <w15:chartTrackingRefBased/>
  <w15:docId w15:val="{D9E1752D-812C-4A7C-A897-1262F850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62CA0"/>
    <w:pPr>
      <w:widowControl w:val="0"/>
      <w:spacing w:after="0" w:line="240" w:lineRule="auto"/>
      <w:ind w:left="31" w:right="28"/>
    </w:pPr>
    <w:rPr>
      <w:rFonts w:ascii="Calibri" w:eastAsia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562CA0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A46"/>
  </w:style>
  <w:style w:type="paragraph" w:styleId="Footer">
    <w:name w:val="footer"/>
    <w:basedOn w:val="Normal"/>
    <w:link w:val="FooterChar"/>
    <w:uiPriority w:val="99"/>
    <w:unhideWhenUsed/>
    <w:rsid w:val="004F5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 IT</Company>
  <LinksUpToDate>false</LinksUpToDate>
  <CharactersWithSpaces>18361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Norton</dc:creator>
  <cp:keywords/>
  <dc:description/>
  <cp:lastModifiedBy>Cynthia Norton</cp:lastModifiedBy>
  <cp:revision>5</cp:revision>
  <dcterms:created xsi:type="dcterms:W3CDTF">2017-02-16T18:14:00Z</dcterms:created>
  <dcterms:modified xsi:type="dcterms:W3CDTF">2020-10-27T16:43:00Z</dcterms:modified>
</cp:coreProperties>
</file>